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5BD0" w14:textId="3F78F88E" w:rsidR="0042414E" w:rsidRPr="0042414E" w:rsidRDefault="00CA7704" w:rsidP="0042414E">
      <w:pPr>
        <w:spacing w:after="0" w:line="240" w:lineRule="auto"/>
        <w:rPr>
          <w:u w:val="single"/>
        </w:rPr>
      </w:pPr>
      <w:r>
        <w:t>Study Guide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14E">
        <w:t>Name:</w:t>
      </w:r>
      <w:r w:rsidR="0042414E">
        <w:rPr>
          <w:u w:val="single"/>
        </w:rPr>
        <w:tab/>
      </w:r>
      <w:r w:rsidR="0042414E">
        <w:rPr>
          <w:u w:val="single"/>
        </w:rPr>
        <w:tab/>
      </w:r>
      <w:r w:rsidR="00424CE4">
        <w:rPr>
          <w:u w:val="single"/>
        </w:rPr>
        <w:t>_______</w:t>
      </w:r>
      <w:r w:rsidR="0042414E">
        <w:rPr>
          <w:u w:val="single"/>
        </w:rPr>
        <w:tab/>
      </w:r>
      <w:r w:rsidR="0042414E">
        <w:rPr>
          <w:u w:val="single"/>
        </w:rPr>
        <w:tab/>
      </w:r>
      <w:r>
        <w:rPr>
          <w:u w:val="single"/>
        </w:rPr>
        <w:t>__________</w:t>
      </w:r>
    </w:p>
    <w:p w14:paraId="07475BD1" w14:textId="0D735FB6" w:rsidR="0042414E" w:rsidRPr="0042414E" w:rsidRDefault="00D463AB" w:rsidP="0042414E">
      <w:pPr>
        <w:spacing w:after="0" w:line="240" w:lineRule="auto"/>
        <w:rPr>
          <w:u w:val="single"/>
        </w:rPr>
      </w:pPr>
      <w:r>
        <w:t>Grade 9 US. History</w:t>
      </w:r>
      <w:r w:rsidR="00014441">
        <w:tab/>
      </w:r>
      <w:r w:rsidR="00CA7704">
        <w:tab/>
      </w:r>
      <w:r w:rsidR="00CA7704">
        <w:tab/>
      </w:r>
      <w:r w:rsidR="00CA7704">
        <w:tab/>
      </w:r>
      <w:r w:rsidR="00CA7704">
        <w:tab/>
      </w:r>
      <w:r w:rsidR="00CA7704">
        <w:tab/>
      </w:r>
      <w:r w:rsidR="00CA7704" w:rsidRPr="00CA7704">
        <w:rPr>
          <w:u w:val="single"/>
        </w:rPr>
        <w:t xml:space="preserve">Part 1 </w:t>
      </w:r>
      <w:r w:rsidR="00D8005C">
        <w:rPr>
          <w:u w:val="single"/>
        </w:rPr>
        <w:t>Due:_____________</w:t>
      </w:r>
      <w:r w:rsidR="00CA7704">
        <w:rPr>
          <w:u w:val="single"/>
        </w:rPr>
        <w:t xml:space="preserve"> Part 2: Due___________</w:t>
      </w:r>
    </w:p>
    <w:p w14:paraId="07475BD2" w14:textId="77777777" w:rsidR="00D328A3" w:rsidRDefault="00D328A3" w:rsidP="0042414E">
      <w:pPr>
        <w:spacing w:after="0" w:line="240" w:lineRule="auto"/>
        <w:jc w:val="center"/>
        <w:rPr>
          <w:b/>
        </w:rPr>
      </w:pPr>
    </w:p>
    <w:p w14:paraId="07475BE7" w14:textId="014CD611" w:rsidR="00D8005C" w:rsidRPr="00016CF1" w:rsidRDefault="0042414E" w:rsidP="00016CF1">
      <w:pPr>
        <w:spacing w:after="0" w:line="240" w:lineRule="auto"/>
        <w:jc w:val="center"/>
        <w:rPr>
          <w:b/>
          <w:sz w:val="28"/>
          <w:szCs w:val="28"/>
        </w:rPr>
      </w:pPr>
      <w:r w:rsidRPr="00016CF1">
        <w:rPr>
          <w:b/>
          <w:sz w:val="28"/>
          <w:szCs w:val="28"/>
        </w:rPr>
        <w:t>Unit 1-America as a World Power</w:t>
      </w:r>
    </w:p>
    <w:p w14:paraId="07475BE8" w14:textId="3FFDD036" w:rsidR="005E71D4" w:rsidRPr="00887784" w:rsidRDefault="00887784" w:rsidP="005E71D4">
      <w:pPr>
        <w:pStyle w:val="ListParagraph"/>
        <w:rPr>
          <w:b/>
        </w:rPr>
      </w:pPr>
      <w:r w:rsidRPr="00887784">
        <w:rPr>
          <w:b/>
        </w:rPr>
        <w:t>Part 1</w:t>
      </w:r>
    </w:p>
    <w:p w14:paraId="07475BE9" w14:textId="77777777" w:rsidR="00D8005C" w:rsidRDefault="00D8005C" w:rsidP="00D8005C">
      <w:pPr>
        <w:pStyle w:val="ListParagraph"/>
        <w:numPr>
          <w:ilvl w:val="0"/>
          <w:numId w:val="4"/>
        </w:numPr>
        <w:spacing w:after="0" w:line="240" w:lineRule="auto"/>
      </w:pPr>
      <w:r>
        <w:t>What is the difference between foreign policy and domestic policy?</w:t>
      </w:r>
    </w:p>
    <w:p w14:paraId="07475BEA" w14:textId="77777777" w:rsidR="005E71D4" w:rsidRDefault="005E71D4" w:rsidP="00D8005C"/>
    <w:p w14:paraId="07475BEB" w14:textId="77777777" w:rsidR="00B136DC" w:rsidRDefault="00B136DC" w:rsidP="00D8005C"/>
    <w:p w14:paraId="07475BEC" w14:textId="77777777" w:rsidR="00096ADB" w:rsidRDefault="00096ADB" w:rsidP="0042414E">
      <w:pPr>
        <w:spacing w:after="0" w:line="240" w:lineRule="auto"/>
      </w:pPr>
    </w:p>
    <w:p w14:paraId="07475BED" w14:textId="27ECA500" w:rsidR="00D328A3" w:rsidRDefault="00D328A3" w:rsidP="00D21859">
      <w:pPr>
        <w:pStyle w:val="ListParagraph"/>
        <w:numPr>
          <w:ilvl w:val="0"/>
          <w:numId w:val="4"/>
        </w:numPr>
        <w:spacing w:after="0" w:line="240" w:lineRule="auto"/>
      </w:pPr>
      <w:r w:rsidRPr="00016CF1">
        <w:rPr>
          <w:b/>
        </w:rPr>
        <w:t xml:space="preserve">List and </w:t>
      </w:r>
      <w:r w:rsidR="00CA7704">
        <w:rPr>
          <w:b/>
        </w:rPr>
        <w:t xml:space="preserve">then </w:t>
      </w:r>
      <w:r w:rsidRPr="00016CF1">
        <w:rPr>
          <w:b/>
        </w:rPr>
        <w:t>explain</w:t>
      </w:r>
      <w:r>
        <w:t xml:space="preserve"> America’s four forms of foreign pol</w:t>
      </w:r>
      <w:r w:rsidR="00424CE4">
        <w:t>icy that we utilized during America’s imperialist</w:t>
      </w:r>
      <w:r>
        <w:t xml:space="preserve"> period.</w:t>
      </w:r>
      <w:r w:rsidR="00424CE4">
        <w:t xml:space="preserve"> (foreign policy spectrum). Place the four policies on the spectrum.</w:t>
      </w:r>
    </w:p>
    <w:p w14:paraId="07475BEE" w14:textId="77777777" w:rsidR="00424CE4" w:rsidRDefault="00424CE4" w:rsidP="0042414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475C91" wp14:editId="07475C92">
            <wp:simplePos x="0" y="0"/>
            <wp:positionH relativeFrom="column">
              <wp:posOffset>133350</wp:posOffset>
            </wp:positionH>
            <wp:positionV relativeFrom="paragraph">
              <wp:posOffset>1905</wp:posOffset>
            </wp:positionV>
            <wp:extent cx="6610350" cy="1057275"/>
            <wp:effectExtent l="76200" t="0" r="19050" b="0"/>
            <wp:wrapThrough wrapText="bothSides">
              <wp:wrapPolygon edited="0">
                <wp:start x="-249" y="2335"/>
                <wp:lineTo x="-249" y="9341"/>
                <wp:lineTo x="124" y="9341"/>
                <wp:lineTo x="124" y="15568"/>
                <wp:lineTo x="-249" y="15568"/>
                <wp:lineTo x="-249" y="19070"/>
                <wp:lineTo x="15624" y="19849"/>
                <wp:lineTo x="20542" y="19849"/>
                <wp:lineTo x="20604" y="19070"/>
                <wp:lineTo x="21227" y="15568"/>
                <wp:lineTo x="21600" y="9730"/>
                <wp:lineTo x="21600" y="9341"/>
                <wp:lineTo x="20666" y="2335"/>
                <wp:lineTo x="-249" y="2335"/>
              </wp:wrapPolygon>
            </wp:wrapThrough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75BEF" w14:textId="77777777" w:rsidR="00424CE4" w:rsidRDefault="00424CE4" w:rsidP="0042414E">
      <w:pPr>
        <w:spacing w:after="0" w:line="240" w:lineRule="auto"/>
      </w:pPr>
    </w:p>
    <w:p w14:paraId="07475BF0" w14:textId="77777777" w:rsidR="00D328A3" w:rsidRDefault="00D328A3" w:rsidP="00D21859">
      <w:pPr>
        <w:pStyle w:val="ListParagraph"/>
        <w:numPr>
          <w:ilvl w:val="0"/>
          <w:numId w:val="6"/>
        </w:numPr>
        <w:spacing w:after="0" w:line="240" w:lineRule="auto"/>
      </w:pPr>
    </w:p>
    <w:p w14:paraId="07475BF1" w14:textId="77777777" w:rsidR="00D328A3" w:rsidRDefault="00D328A3" w:rsidP="00D328A3">
      <w:pPr>
        <w:spacing w:after="0" w:line="240" w:lineRule="auto"/>
      </w:pPr>
    </w:p>
    <w:p w14:paraId="07475BF2" w14:textId="77777777" w:rsidR="00D328A3" w:rsidRDefault="00D328A3" w:rsidP="00D328A3">
      <w:pPr>
        <w:spacing w:after="0" w:line="240" w:lineRule="auto"/>
      </w:pPr>
    </w:p>
    <w:p w14:paraId="07475BF3" w14:textId="77777777" w:rsidR="005E71D4" w:rsidRDefault="005E71D4" w:rsidP="00D328A3">
      <w:pPr>
        <w:spacing w:after="0" w:line="240" w:lineRule="auto"/>
      </w:pPr>
    </w:p>
    <w:p w14:paraId="07475BF4" w14:textId="77777777" w:rsidR="00D328A3" w:rsidRDefault="00D328A3" w:rsidP="00D328A3">
      <w:pPr>
        <w:spacing w:after="0" w:line="240" w:lineRule="auto"/>
      </w:pPr>
    </w:p>
    <w:p w14:paraId="07475BF5" w14:textId="77777777" w:rsidR="00D328A3" w:rsidRDefault="00D328A3" w:rsidP="00D21859">
      <w:pPr>
        <w:pStyle w:val="ListParagraph"/>
        <w:numPr>
          <w:ilvl w:val="0"/>
          <w:numId w:val="6"/>
        </w:numPr>
        <w:spacing w:after="0" w:line="240" w:lineRule="auto"/>
      </w:pPr>
    </w:p>
    <w:p w14:paraId="07475BF6" w14:textId="77777777" w:rsidR="00D328A3" w:rsidRDefault="00D328A3" w:rsidP="00D328A3">
      <w:pPr>
        <w:spacing w:after="0" w:line="240" w:lineRule="auto"/>
      </w:pPr>
    </w:p>
    <w:p w14:paraId="07475BF7" w14:textId="77777777" w:rsidR="005E71D4" w:rsidRDefault="005E71D4" w:rsidP="00D328A3">
      <w:pPr>
        <w:spacing w:after="0" w:line="240" w:lineRule="auto"/>
      </w:pPr>
    </w:p>
    <w:p w14:paraId="07475BF8" w14:textId="77777777" w:rsidR="00D328A3" w:rsidRDefault="00D328A3" w:rsidP="00D328A3">
      <w:pPr>
        <w:spacing w:after="0" w:line="240" w:lineRule="auto"/>
      </w:pPr>
    </w:p>
    <w:p w14:paraId="07475BF9" w14:textId="77777777" w:rsidR="00D328A3" w:rsidRDefault="00D328A3" w:rsidP="00D328A3">
      <w:pPr>
        <w:spacing w:after="0" w:line="240" w:lineRule="auto"/>
      </w:pPr>
    </w:p>
    <w:p w14:paraId="07475BFA" w14:textId="77777777" w:rsidR="00D328A3" w:rsidRDefault="00D328A3" w:rsidP="00D21859">
      <w:pPr>
        <w:pStyle w:val="ListParagraph"/>
        <w:numPr>
          <w:ilvl w:val="0"/>
          <w:numId w:val="6"/>
        </w:numPr>
        <w:spacing w:after="0" w:line="240" w:lineRule="auto"/>
      </w:pPr>
    </w:p>
    <w:p w14:paraId="07475BFB" w14:textId="77777777" w:rsidR="00D328A3" w:rsidRDefault="00D328A3" w:rsidP="00D328A3">
      <w:pPr>
        <w:spacing w:after="0" w:line="240" w:lineRule="auto"/>
      </w:pPr>
    </w:p>
    <w:p w14:paraId="07475BFC" w14:textId="77777777" w:rsidR="005E71D4" w:rsidRDefault="005E71D4" w:rsidP="00D328A3">
      <w:pPr>
        <w:spacing w:after="0" w:line="240" w:lineRule="auto"/>
      </w:pPr>
    </w:p>
    <w:p w14:paraId="07475BFD" w14:textId="77777777" w:rsidR="00D328A3" w:rsidRDefault="00D328A3" w:rsidP="00D328A3">
      <w:pPr>
        <w:spacing w:after="0" w:line="240" w:lineRule="auto"/>
      </w:pPr>
    </w:p>
    <w:p w14:paraId="07475BFE" w14:textId="77777777" w:rsidR="00D328A3" w:rsidRDefault="00D328A3" w:rsidP="00D328A3">
      <w:pPr>
        <w:spacing w:after="0" w:line="240" w:lineRule="auto"/>
      </w:pPr>
    </w:p>
    <w:p w14:paraId="07475BFF" w14:textId="77777777" w:rsidR="00D328A3" w:rsidRDefault="00D328A3" w:rsidP="00D21859">
      <w:pPr>
        <w:pStyle w:val="ListParagraph"/>
        <w:numPr>
          <w:ilvl w:val="0"/>
          <w:numId w:val="6"/>
        </w:numPr>
        <w:spacing w:after="0" w:line="240" w:lineRule="auto"/>
      </w:pPr>
    </w:p>
    <w:p w14:paraId="07475C00" w14:textId="77777777" w:rsidR="00D328A3" w:rsidRDefault="00D328A3" w:rsidP="00D328A3">
      <w:pPr>
        <w:spacing w:after="0" w:line="240" w:lineRule="auto"/>
      </w:pPr>
    </w:p>
    <w:p w14:paraId="07475C01" w14:textId="77777777" w:rsidR="003E31B0" w:rsidRDefault="003E31B0" w:rsidP="00D328A3">
      <w:pPr>
        <w:spacing w:after="0" w:line="240" w:lineRule="auto"/>
      </w:pPr>
    </w:p>
    <w:p w14:paraId="07475C04" w14:textId="578E50D9" w:rsidR="00D8005C" w:rsidRDefault="00D8005C" w:rsidP="00CA7704">
      <w:pPr>
        <w:pStyle w:val="ListParagraph"/>
        <w:numPr>
          <w:ilvl w:val="0"/>
          <w:numId w:val="4"/>
        </w:numPr>
      </w:pPr>
      <w:r w:rsidRPr="00CA7704">
        <w:rPr>
          <w:b/>
          <w:u w:val="single"/>
        </w:rPr>
        <w:t>Describe</w:t>
      </w:r>
      <w:r>
        <w:t xml:space="preserve"> the 4 reasons for imperialism</w:t>
      </w:r>
    </w:p>
    <w:p w14:paraId="07475C05" w14:textId="77777777" w:rsidR="00D8005C" w:rsidRDefault="00D8005C" w:rsidP="00D8005C">
      <w:pPr>
        <w:pStyle w:val="ListParagraph"/>
      </w:pPr>
      <w:r>
        <w:t>a.</w:t>
      </w:r>
    </w:p>
    <w:p w14:paraId="07475C06" w14:textId="77777777" w:rsidR="00D8005C" w:rsidRDefault="00D8005C" w:rsidP="00D8005C">
      <w:pPr>
        <w:pStyle w:val="ListParagraph"/>
      </w:pPr>
    </w:p>
    <w:p w14:paraId="07475C07" w14:textId="77777777" w:rsidR="00D8005C" w:rsidRDefault="00D8005C" w:rsidP="00D8005C">
      <w:pPr>
        <w:pStyle w:val="ListParagraph"/>
      </w:pPr>
      <w:r>
        <w:t>b.</w:t>
      </w:r>
    </w:p>
    <w:p w14:paraId="07475C08" w14:textId="77777777" w:rsidR="00D8005C" w:rsidRDefault="00D8005C" w:rsidP="00D8005C">
      <w:pPr>
        <w:pStyle w:val="ListParagraph"/>
      </w:pPr>
    </w:p>
    <w:p w14:paraId="07475C09" w14:textId="77777777" w:rsidR="00D8005C" w:rsidRDefault="00D8005C" w:rsidP="00D8005C">
      <w:pPr>
        <w:pStyle w:val="ListParagraph"/>
      </w:pPr>
      <w:r>
        <w:t>c.</w:t>
      </w:r>
    </w:p>
    <w:p w14:paraId="07475C0A" w14:textId="0875D0B7" w:rsidR="00D8005C" w:rsidRDefault="00B136DC" w:rsidP="00D328A3">
      <w:pPr>
        <w:spacing w:after="0" w:line="240" w:lineRule="auto"/>
      </w:pPr>
      <w:r>
        <w:tab/>
        <w:t xml:space="preserve">d. </w:t>
      </w:r>
    </w:p>
    <w:p w14:paraId="2AD4C430" w14:textId="09C071BF" w:rsidR="00016CF1" w:rsidRDefault="00016CF1" w:rsidP="00D328A3">
      <w:pPr>
        <w:spacing w:after="0" w:line="240" w:lineRule="auto"/>
      </w:pPr>
    </w:p>
    <w:p w14:paraId="36D868DB" w14:textId="5E385B3F" w:rsidR="00CA7704" w:rsidRDefault="00CA7704" w:rsidP="00D328A3">
      <w:pPr>
        <w:spacing w:after="0" w:line="240" w:lineRule="auto"/>
      </w:pPr>
    </w:p>
    <w:p w14:paraId="33117167" w14:textId="7F623E26" w:rsidR="00CA7704" w:rsidRDefault="00CA7704" w:rsidP="00D328A3">
      <w:pPr>
        <w:spacing w:after="0" w:line="240" w:lineRule="auto"/>
      </w:pPr>
    </w:p>
    <w:p w14:paraId="76F734A2" w14:textId="774C8301" w:rsidR="00CA7704" w:rsidRDefault="00CA7704" w:rsidP="00D328A3">
      <w:pPr>
        <w:spacing w:after="0" w:line="240" w:lineRule="auto"/>
      </w:pPr>
    </w:p>
    <w:p w14:paraId="4D4AB6AC" w14:textId="77777777" w:rsidR="00CA7704" w:rsidRDefault="00CA7704" w:rsidP="00D328A3">
      <w:pPr>
        <w:spacing w:after="0" w:line="240" w:lineRule="auto"/>
      </w:pPr>
    </w:p>
    <w:p w14:paraId="07475C0B" w14:textId="77777777" w:rsidR="005E71D4" w:rsidRDefault="005E71D4" w:rsidP="00D328A3">
      <w:pPr>
        <w:spacing w:after="0" w:line="240" w:lineRule="auto"/>
      </w:pPr>
    </w:p>
    <w:p w14:paraId="07475C0C" w14:textId="77777777" w:rsidR="00D8005C" w:rsidRDefault="00D8005C" w:rsidP="00D8005C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Explain how each of the following countries shows a connection between the 4 reasons for imperialism.</w:t>
      </w:r>
    </w:p>
    <w:p w14:paraId="07475C0D" w14:textId="205ED1A3" w:rsidR="00D8005C" w:rsidRDefault="00CA7704" w:rsidP="00D8005C">
      <w:pPr>
        <w:pStyle w:val="ListParagraph"/>
        <w:numPr>
          <w:ilvl w:val="1"/>
          <w:numId w:val="25"/>
        </w:numPr>
        <w:spacing w:after="0" w:line="240" w:lineRule="auto"/>
      </w:pPr>
      <w:r>
        <w:t>Hawaii</w:t>
      </w:r>
      <w:r w:rsidR="00D8005C">
        <w:t xml:space="preserve"> – </w:t>
      </w:r>
    </w:p>
    <w:p w14:paraId="07475C0E" w14:textId="7913D1BD" w:rsidR="00D8005C" w:rsidRDefault="00D8005C" w:rsidP="00D8005C">
      <w:pPr>
        <w:spacing w:after="0" w:line="240" w:lineRule="auto"/>
      </w:pPr>
    </w:p>
    <w:p w14:paraId="08623B25" w14:textId="77777777" w:rsidR="00CA7704" w:rsidRDefault="00CA7704" w:rsidP="00D8005C">
      <w:pPr>
        <w:spacing w:after="0" w:line="240" w:lineRule="auto"/>
      </w:pPr>
    </w:p>
    <w:p w14:paraId="07475C0F" w14:textId="77777777" w:rsidR="00D8005C" w:rsidRDefault="00D8005C" w:rsidP="00D8005C">
      <w:pPr>
        <w:spacing w:after="0" w:line="240" w:lineRule="auto"/>
      </w:pPr>
    </w:p>
    <w:p w14:paraId="07475C10" w14:textId="193DF605" w:rsidR="00D8005C" w:rsidRDefault="00CA7704" w:rsidP="00D8005C">
      <w:pPr>
        <w:pStyle w:val="ListParagraph"/>
        <w:numPr>
          <w:ilvl w:val="1"/>
          <w:numId w:val="25"/>
        </w:numPr>
        <w:spacing w:after="0" w:line="240" w:lineRule="auto"/>
      </w:pPr>
      <w:r>
        <w:t>Philippines</w:t>
      </w:r>
      <w:r w:rsidR="00B136DC">
        <w:t xml:space="preserve">- </w:t>
      </w:r>
    </w:p>
    <w:p w14:paraId="07475C14" w14:textId="715C6624" w:rsidR="00D8005C" w:rsidRDefault="00D8005C" w:rsidP="00D8005C">
      <w:pPr>
        <w:spacing w:after="0" w:line="240" w:lineRule="auto"/>
      </w:pPr>
    </w:p>
    <w:p w14:paraId="00C75CE2" w14:textId="77777777" w:rsidR="00CA7704" w:rsidRDefault="00CA7704" w:rsidP="00D8005C">
      <w:pPr>
        <w:spacing w:after="0" w:line="240" w:lineRule="auto"/>
      </w:pPr>
    </w:p>
    <w:p w14:paraId="07475C15" w14:textId="77777777" w:rsidR="00D8005C" w:rsidRDefault="00D8005C" w:rsidP="00D8005C">
      <w:pPr>
        <w:spacing w:after="0" w:line="240" w:lineRule="auto"/>
      </w:pPr>
    </w:p>
    <w:p w14:paraId="07475C16" w14:textId="77777777" w:rsidR="00D8005C" w:rsidRDefault="00D8005C" w:rsidP="00D8005C">
      <w:pPr>
        <w:pStyle w:val="ListParagraph"/>
        <w:numPr>
          <w:ilvl w:val="1"/>
          <w:numId w:val="25"/>
        </w:numPr>
        <w:spacing w:after="0" w:line="240" w:lineRule="auto"/>
      </w:pPr>
      <w:r>
        <w:t>Panama</w:t>
      </w:r>
      <w:r w:rsidR="00B136DC">
        <w:t xml:space="preserve"> - </w:t>
      </w:r>
    </w:p>
    <w:p w14:paraId="07475C17" w14:textId="77777777" w:rsidR="005E71D4" w:rsidRDefault="005E71D4" w:rsidP="00D328A3">
      <w:pPr>
        <w:spacing w:after="0" w:line="240" w:lineRule="auto"/>
      </w:pPr>
    </w:p>
    <w:p w14:paraId="07475C18" w14:textId="136A853C" w:rsidR="005E71D4" w:rsidRDefault="005E71D4" w:rsidP="00D328A3">
      <w:pPr>
        <w:spacing w:after="0" w:line="240" w:lineRule="auto"/>
      </w:pPr>
    </w:p>
    <w:p w14:paraId="78861CCB" w14:textId="77777777" w:rsidR="00CA7704" w:rsidRDefault="00CA7704" w:rsidP="00D328A3">
      <w:pPr>
        <w:spacing w:after="0" w:line="240" w:lineRule="auto"/>
      </w:pPr>
    </w:p>
    <w:p w14:paraId="07475C19" w14:textId="77777777" w:rsidR="00D8005C" w:rsidRDefault="00D8005C" w:rsidP="00D8005C">
      <w:pPr>
        <w:pStyle w:val="ListParagraph"/>
        <w:numPr>
          <w:ilvl w:val="0"/>
          <w:numId w:val="4"/>
        </w:numPr>
        <w:spacing w:after="0" w:line="240" w:lineRule="auto"/>
      </w:pPr>
      <w:r>
        <w:t>What was the “Open Door” policy? How would it help the United States in China?</w:t>
      </w:r>
    </w:p>
    <w:p w14:paraId="07475C1A" w14:textId="77777777" w:rsidR="00D8005C" w:rsidRDefault="00D8005C" w:rsidP="00D8005C">
      <w:pPr>
        <w:spacing w:after="0" w:line="240" w:lineRule="auto"/>
      </w:pPr>
    </w:p>
    <w:p w14:paraId="07475C1B" w14:textId="77777777" w:rsidR="00D8005C" w:rsidRDefault="00D8005C" w:rsidP="00D8005C">
      <w:pPr>
        <w:spacing w:after="0" w:line="240" w:lineRule="auto"/>
      </w:pPr>
    </w:p>
    <w:p w14:paraId="07475C1C" w14:textId="77777777" w:rsidR="00D8005C" w:rsidRDefault="00D8005C" w:rsidP="00D8005C">
      <w:pPr>
        <w:spacing w:after="0" w:line="240" w:lineRule="auto"/>
      </w:pPr>
    </w:p>
    <w:p w14:paraId="07475C1D" w14:textId="77777777" w:rsidR="003E31B0" w:rsidRDefault="003E31B0" w:rsidP="00D328A3">
      <w:pPr>
        <w:spacing w:after="0" w:line="240" w:lineRule="auto"/>
      </w:pPr>
    </w:p>
    <w:p w14:paraId="07475C1E" w14:textId="77777777" w:rsidR="003E31B0" w:rsidRDefault="003E31B0" w:rsidP="00D8005C">
      <w:pPr>
        <w:pStyle w:val="ListParagraph"/>
        <w:numPr>
          <w:ilvl w:val="0"/>
          <w:numId w:val="4"/>
        </w:numPr>
        <w:spacing w:after="0" w:line="240" w:lineRule="auto"/>
      </w:pPr>
      <w:r>
        <w:t>What were the arguments of the Anti-Imperialists and the Imperialists</w:t>
      </w:r>
      <w:r w:rsidR="00D8005C">
        <w:t>?</w:t>
      </w:r>
    </w:p>
    <w:p w14:paraId="07475C1F" w14:textId="77777777" w:rsidR="003E31B0" w:rsidRDefault="003E31B0" w:rsidP="003E31B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75C93" wp14:editId="07475C94">
                <wp:simplePos x="0" y="0"/>
                <wp:positionH relativeFrom="column">
                  <wp:posOffset>2714625</wp:posOffset>
                </wp:positionH>
                <wp:positionV relativeFrom="paragraph">
                  <wp:posOffset>101600</wp:posOffset>
                </wp:positionV>
                <wp:extent cx="28575" cy="17145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8BE5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8pt" to="3in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v5RvgEAAMcDAAAOAAAAZHJzL2Uyb0RvYy54bWysU8tu2zAQvBfoPxC815IMuwkEyzk4aC5F&#10;azTtBzDU0iLAF5aMJf99l7StFG2AoEUvFJfcmd0ZrjZ3kzXsCBi1dx1vFjVn4KTvtTt0/Mf3Tx9u&#10;OYtJuF4Y76DjJ4j8bvv+3WYMLSz94E0PyIjExXYMHR9SCm1VRTmAFXHhAzi6VB6tSBTioepRjMRu&#10;TbWs64/V6LEP6CXESKf350u+LfxKgUxflYqQmOk49ZbKimV9ymu13Yj2gCIMWl7aEP/QhRXaUdGZ&#10;6l4kwZ5R/0FltUQfvUoL6W3lldISigZS09S/qXkcRICihcyJYbYp/j9a+eW4R6b7jq84c8LSEz0m&#10;FPowJLbzzpGBHtkq+zSG2FL6zu3xEsWwxyx6Umjzl+SwqXh7mr2FKTFJh8vb9c2aM0k3zU2zWtfF&#10;++oFHDCmB/CW5U3HjXZZumjF8XNMVJBSrykU5GbO5csunQzkZOO+gSI5VLAp6DJIsDPIjoJGQEgJ&#10;LjVZDvGV7AxT2pgZWL8NvORnKJQh+xvwjCiVvUsz2Grn8bXqabq2rM75VwfOurMFT74/lYcp1tC0&#10;FIWXyc7j+Gtc4C//3/YnAAAA//8DAFBLAwQUAAYACAAAACEATGE91eAAAAAKAQAADwAAAGRycy9k&#10;b3ducmV2LnhtbEyPQU+EMBCF7yb+h2ZMvBi3iLASpGzUZLMHNcbFH9ClIxDplNDCsv56x5PeZua9&#10;vPlesVlsL2YcfedIwc0qAoFUO9NRo+Cj2l5nIHzQZHTvCBWc0MOmPD8rdG7ckd5x3odGcAj5XCto&#10;QxhyKX3dotV+5QYk1j7daHXgdWykGfWRw20v4yhaS6s74g+tHvCpxfprP1kFu+0jPqenqUlMuquu&#10;5url9fstU+ryYnm4BxFwCX9m+MVndCiZ6eAmMl70CpL4LmUrC2vuxIbkNubhoCDO+CLLQv6vUP4A&#10;AAD//wMAUEsBAi0AFAAGAAgAAAAhALaDOJL+AAAA4QEAABMAAAAAAAAAAAAAAAAAAAAAAFtDb250&#10;ZW50X1R5cGVzXS54bWxQSwECLQAUAAYACAAAACEAOP0h/9YAAACUAQAACwAAAAAAAAAAAAAAAAAv&#10;AQAAX3JlbHMvLnJlbHNQSwECLQAUAAYACAAAACEANk7+Ub4BAADHAwAADgAAAAAAAAAAAAAAAAAu&#10;AgAAZHJzL2Uyb0RvYy54bWxQSwECLQAUAAYACAAAACEATGE91eAAAAAKAQAADwAAAAAAAAAAAAAA&#10;AAAYBAAAZHJzL2Rvd25yZXYueG1sUEsFBgAAAAAEAAQA8wAAACUFAAAAAA==&#10;" strokecolor="#4579b8 [3044]"/>
            </w:pict>
          </mc:Fallback>
        </mc:AlternateContent>
      </w:r>
    </w:p>
    <w:p w14:paraId="07475C20" w14:textId="77777777" w:rsidR="003E31B0" w:rsidRDefault="003E31B0" w:rsidP="003E31B0">
      <w:pPr>
        <w:spacing w:after="0" w:line="240" w:lineRule="auto"/>
        <w:ind w:left="1440"/>
      </w:pPr>
      <w:r>
        <w:t xml:space="preserve">        Imperialists</w:t>
      </w:r>
      <w:r>
        <w:tab/>
      </w:r>
      <w:r>
        <w:tab/>
      </w:r>
      <w:r>
        <w:tab/>
      </w:r>
      <w:r>
        <w:tab/>
        <w:t xml:space="preserve">       Anti-Imperialists</w:t>
      </w:r>
    </w:p>
    <w:p w14:paraId="07475C21" w14:textId="77777777" w:rsidR="003E31B0" w:rsidRDefault="003E31B0" w:rsidP="00D328A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5C95" wp14:editId="07475C96">
                <wp:simplePos x="0" y="0"/>
                <wp:positionH relativeFrom="column">
                  <wp:posOffset>447674</wp:posOffset>
                </wp:positionH>
                <wp:positionV relativeFrom="paragraph">
                  <wp:posOffset>46355</wp:posOffset>
                </wp:positionV>
                <wp:extent cx="49625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2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1A7A0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3.65pt" to="42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BwxAEAANEDAAAOAAAAZHJzL2Uyb0RvYy54bWysU02P0zAQvSPxHyzfadKILkvUdA9dwQVB&#10;xQJ3rzNuLPlLY9Ok/56x0wYECInVXqzYfu/NvOfJ9m6yhp0Ao/au4+tVzRk46Xvtjh3/+uXdq1vO&#10;YhKuF8Y76PgZIr/bvXyxHUMLjR+86QEZibjYjqHjQ0qhraooB7AirnwAR5fKoxWJtnisehQjqVtT&#10;NXV9U40e+4BeQox0ej9f8l3RVwpk+qRUhMRMx6m3VFYs62Neq91WtEcUYdDy0oZ4QhdWaEdFF6l7&#10;kQT7jvoPKasl+uhVWklvK6+UllA8kJt1/Zubh0EEKF4onBiWmOLzycqPpwMy3dPbceaEpSd6SCj0&#10;cUhs752jAD2ydc5pDLEl+N4d8LKL4YDZ9KTQMmV0+JZl8gkZY1NJ+bykDFNikg5fv71pNs2GM0l3&#10;ze3mzSarV7NMJgeM6T14y/JHx412OQTRitOHmGboFUK83NbcSPlKZwMZbNxnUGSMCs4tlZGCvUF2&#10;EjQMQkpwqRij0gWdaUobsxDrUvafxAs+U6GM2/+QF0ap7F1ayFY7j3+rnqZry2rGXxOYfecIHn1/&#10;Lk9UoqG5KeFeZjwP5q/7Qv/5J+5+AAAA//8DAFBLAwQUAAYACAAAACEAZBb21NoAAAAHAQAADwAA&#10;AGRycy9kb3ducmV2LnhtbEyPwU7DMAyG70i8Q2QkbixtYVB1TSfE2BkxQNoxa0xbSJwqybb27TEn&#10;OFnW/+n353o9OStOGOLgSUG+yEAgtd4M1Cl4f9velCBi0mS09YQKZoywbi4val0Zf6ZXPO1SJ7iE&#10;YqUV9CmNlZSx7dHpuPAjEmefPjideA2dNEGfudxZWWTZvXR6IL7Q6xGfemy/d0enINru+Wv+mP2m&#10;MGHebOMeX/I7pa6vpscViIRT+oPhV5/VoWGngz+SicIqeMiWTPK8BcFxuSz4tQNzeQmyqeV//+YH&#10;AAD//wMAUEsBAi0AFAAGAAgAAAAhALaDOJL+AAAA4QEAABMAAAAAAAAAAAAAAAAAAAAAAFtDb250&#10;ZW50X1R5cGVzXS54bWxQSwECLQAUAAYACAAAACEAOP0h/9YAAACUAQAACwAAAAAAAAAAAAAAAAAv&#10;AQAAX3JlbHMvLnJlbHNQSwECLQAUAAYACAAAACEA8NjgcMQBAADRAwAADgAAAAAAAAAAAAAAAAAu&#10;AgAAZHJzL2Uyb0RvYy54bWxQSwECLQAUAAYACAAAACEAZBb21NoAAAAHAQAADwAAAAAAAAAAAAAA&#10;AAAeBAAAZHJzL2Rvd25yZXYueG1sUEsFBgAAAAAEAAQA8wAAACUFAAAAAA==&#10;" strokecolor="#4579b8 [3044]"/>
            </w:pict>
          </mc:Fallback>
        </mc:AlternateContent>
      </w:r>
    </w:p>
    <w:p w14:paraId="07475C22" w14:textId="77777777" w:rsidR="003E31B0" w:rsidRDefault="003E31B0" w:rsidP="00D328A3">
      <w:pPr>
        <w:spacing w:after="0" w:line="240" w:lineRule="auto"/>
      </w:pPr>
    </w:p>
    <w:p w14:paraId="07475C23" w14:textId="77777777" w:rsidR="003E31B0" w:rsidRDefault="003E31B0" w:rsidP="00D328A3">
      <w:pPr>
        <w:spacing w:after="0" w:line="240" w:lineRule="auto"/>
      </w:pPr>
    </w:p>
    <w:p w14:paraId="07475C24" w14:textId="77777777" w:rsidR="003E31B0" w:rsidRDefault="003E31B0" w:rsidP="00D328A3">
      <w:pPr>
        <w:spacing w:after="0" w:line="240" w:lineRule="auto"/>
      </w:pPr>
    </w:p>
    <w:p w14:paraId="07475C25" w14:textId="77777777" w:rsidR="003E31B0" w:rsidRDefault="003E31B0" w:rsidP="00D328A3">
      <w:pPr>
        <w:spacing w:after="0" w:line="240" w:lineRule="auto"/>
      </w:pPr>
    </w:p>
    <w:p w14:paraId="07475C26" w14:textId="77777777" w:rsidR="003E31B0" w:rsidRDefault="003E31B0" w:rsidP="00D328A3">
      <w:pPr>
        <w:spacing w:after="0" w:line="240" w:lineRule="auto"/>
      </w:pPr>
    </w:p>
    <w:p w14:paraId="07475C27" w14:textId="77777777" w:rsidR="003E31B0" w:rsidRDefault="003E31B0" w:rsidP="00D328A3">
      <w:pPr>
        <w:spacing w:after="0" w:line="240" w:lineRule="auto"/>
      </w:pPr>
    </w:p>
    <w:p w14:paraId="07475C28" w14:textId="77777777" w:rsidR="003E31B0" w:rsidRDefault="003E31B0" w:rsidP="00D328A3">
      <w:pPr>
        <w:spacing w:after="0" w:line="240" w:lineRule="auto"/>
      </w:pPr>
    </w:p>
    <w:p w14:paraId="07475C29" w14:textId="77777777" w:rsidR="003E31B0" w:rsidRDefault="003E31B0" w:rsidP="00D328A3">
      <w:pPr>
        <w:spacing w:after="0" w:line="240" w:lineRule="auto"/>
      </w:pPr>
    </w:p>
    <w:p w14:paraId="07475C2A" w14:textId="77777777" w:rsidR="005E71D4" w:rsidRDefault="005E71D4" w:rsidP="00D328A3">
      <w:pPr>
        <w:spacing w:after="0" w:line="240" w:lineRule="auto"/>
      </w:pPr>
    </w:p>
    <w:p w14:paraId="07475C2B" w14:textId="77777777" w:rsidR="00D21859" w:rsidRDefault="00D21859" w:rsidP="00D8005C">
      <w:pPr>
        <w:pStyle w:val="ListParagraph"/>
        <w:numPr>
          <w:ilvl w:val="0"/>
          <w:numId w:val="4"/>
        </w:numPr>
        <w:spacing w:after="0" w:line="240" w:lineRule="auto"/>
      </w:pPr>
      <w:r w:rsidRPr="00CA7704">
        <w:rPr>
          <w:b/>
        </w:rPr>
        <w:t>List and explain</w:t>
      </w:r>
      <w:r>
        <w:t xml:space="preserve"> the three main causes of the Spanish American War.</w:t>
      </w:r>
    </w:p>
    <w:p w14:paraId="07475C2C" w14:textId="77777777" w:rsidR="003E31B0" w:rsidRDefault="003E31B0" w:rsidP="003E31B0">
      <w:pPr>
        <w:spacing w:after="0" w:line="240" w:lineRule="auto"/>
        <w:ind w:firstLine="720"/>
      </w:pPr>
    </w:p>
    <w:p w14:paraId="07475C2D" w14:textId="585EAB8A" w:rsidR="00D21859" w:rsidRDefault="003E31B0" w:rsidP="003E31B0">
      <w:pPr>
        <w:spacing w:after="0" w:line="240" w:lineRule="auto"/>
        <w:ind w:firstLine="720"/>
      </w:pPr>
      <w:r>
        <w:t xml:space="preserve">Cause # 1 </w:t>
      </w:r>
      <w:r w:rsidR="00CA7704">
        <w:t>–</w:t>
      </w:r>
      <w:r>
        <w:t xml:space="preserve"> </w:t>
      </w:r>
    </w:p>
    <w:p w14:paraId="16D024A0" w14:textId="232646F7" w:rsidR="00CA7704" w:rsidRDefault="00CA7704" w:rsidP="003E31B0">
      <w:pPr>
        <w:spacing w:after="0" w:line="240" w:lineRule="auto"/>
        <w:ind w:firstLine="720"/>
      </w:pPr>
    </w:p>
    <w:p w14:paraId="0E7D4009" w14:textId="77777777" w:rsidR="00CA7704" w:rsidRDefault="00CA7704" w:rsidP="003E31B0">
      <w:pPr>
        <w:spacing w:after="0" w:line="240" w:lineRule="auto"/>
        <w:ind w:firstLine="720"/>
      </w:pPr>
    </w:p>
    <w:p w14:paraId="07475C2E" w14:textId="77777777" w:rsidR="003E31B0" w:rsidRDefault="003E31B0" w:rsidP="00B136DC">
      <w:pPr>
        <w:spacing w:after="0" w:line="240" w:lineRule="auto"/>
        <w:ind w:firstLine="720"/>
      </w:pPr>
      <w:r>
        <w:t xml:space="preserve">Cause # 2 - </w:t>
      </w:r>
    </w:p>
    <w:p w14:paraId="07475C2F" w14:textId="77777777" w:rsidR="003E31B0" w:rsidRDefault="003E31B0" w:rsidP="00D21859">
      <w:pPr>
        <w:spacing w:after="0" w:line="240" w:lineRule="auto"/>
      </w:pPr>
    </w:p>
    <w:p w14:paraId="07475C30" w14:textId="77777777" w:rsidR="003E31B0" w:rsidRDefault="003E31B0" w:rsidP="00D21859">
      <w:pPr>
        <w:spacing w:after="0" w:line="240" w:lineRule="auto"/>
      </w:pPr>
    </w:p>
    <w:p w14:paraId="07475C31" w14:textId="77777777" w:rsidR="003E31B0" w:rsidRDefault="003E31B0" w:rsidP="00D21859">
      <w:pPr>
        <w:spacing w:after="0" w:line="240" w:lineRule="auto"/>
      </w:pPr>
    </w:p>
    <w:p w14:paraId="07475C32" w14:textId="77777777" w:rsidR="00D21859" w:rsidRDefault="003E31B0" w:rsidP="00D21859">
      <w:pPr>
        <w:spacing w:after="0" w:line="240" w:lineRule="auto"/>
      </w:pPr>
      <w:r>
        <w:tab/>
        <w:t>Cause # 3 -</w:t>
      </w:r>
    </w:p>
    <w:p w14:paraId="07475C33" w14:textId="77777777" w:rsidR="00245B8C" w:rsidRDefault="00245B8C" w:rsidP="0042414E">
      <w:pPr>
        <w:spacing w:after="0" w:line="240" w:lineRule="auto"/>
      </w:pPr>
    </w:p>
    <w:p w14:paraId="07475C34" w14:textId="77777777" w:rsidR="00F4116E" w:rsidRDefault="00F4116E" w:rsidP="00D8005C">
      <w:pPr>
        <w:spacing w:after="0" w:line="240" w:lineRule="auto"/>
      </w:pPr>
    </w:p>
    <w:p w14:paraId="07475C35" w14:textId="77777777" w:rsidR="00F4116E" w:rsidRDefault="00F4116E" w:rsidP="00F4116E">
      <w:pPr>
        <w:pStyle w:val="ListParagraph"/>
        <w:spacing w:after="0" w:line="240" w:lineRule="auto"/>
      </w:pPr>
    </w:p>
    <w:p w14:paraId="07475C36" w14:textId="77777777" w:rsidR="00F4116E" w:rsidRDefault="00F4116E" w:rsidP="00D8005C">
      <w:pPr>
        <w:pStyle w:val="ListParagraph"/>
        <w:numPr>
          <w:ilvl w:val="0"/>
          <w:numId w:val="4"/>
        </w:numPr>
        <w:spacing w:after="0" w:line="240" w:lineRule="auto"/>
      </w:pPr>
      <w:r>
        <w:t>What was “Big Stick” diplomacy? What is the Roosevelt Corollary? How are they connected?</w:t>
      </w:r>
    </w:p>
    <w:p w14:paraId="07475C37" w14:textId="77777777" w:rsidR="00F4116E" w:rsidRDefault="00F4116E" w:rsidP="00F4116E">
      <w:pPr>
        <w:spacing w:after="0" w:line="240" w:lineRule="auto"/>
      </w:pPr>
    </w:p>
    <w:p w14:paraId="07475C38" w14:textId="2AE2567A" w:rsidR="00F4116E" w:rsidRDefault="00F4116E" w:rsidP="00F4116E">
      <w:pPr>
        <w:spacing w:after="0" w:line="240" w:lineRule="auto"/>
      </w:pPr>
    </w:p>
    <w:p w14:paraId="481C61BC" w14:textId="2B8373DF" w:rsidR="00016CF1" w:rsidRDefault="00016CF1" w:rsidP="00F4116E">
      <w:pPr>
        <w:spacing w:after="0" w:line="240" w:lineRule="auto"/>
      </w:pPr>
    </w:p>
    <w:p w14:paraId="6D00E962" w14:textId="55BD87B7" w:rsidR="00016CF1" w:rsidRDefault="00016CF1" w:rsidP="00F4116E">
      <w:pPr>
        <w:spacing w:after="0" w:line="240" w:lineRule="auto"/>
      </w:pPr>
    </w:p>
    <w:p w14:paraId="630C6D44" w14:textId="0CC3C5CE" w:rsidR="00016CF1" w:rsidRDefault="00016CF1" w:rsidP="00F4116E">
      <w:pPr>
        <w:spacing w:after="0" w:line="240" w:lineRule="auto"/>
      </w:pPr>
    </w:p>
    <w:p w14:paraId="4D883345" w14:textId="77777777" w:rsidR="00016CF1" w:rsidRDefault="00016CF1" w:rsidP="00F4116E">
      <w:pPr>
        <w:spacing w:after="0" w:line="240" w:lineRule="auto"/>
      </w:pPr>
    </w:p>
    <w:p w14:paraId="07475C39" w14:textId="77777777" w:rsidR="00F4116E" w:rsidRDefault="00F4116E" w:rsidP="00F4116E">
      <w:pPr>
        <w:spacing w:after="0" w:line="240" w:lineRule="auto"/>
      </w:pPr>
    </w:p>
    <w:p w14:paraId="07475C3A" w14:textId="77777777" w:rsidR="00F4116E" w:rsidRDefault="00F4116E" w:rsidP="00F4116E">
      <w:pPr>
        <w:spacing w:after="0" w:line="240" w:lineRule="auto"/>
      </w:pPr>
    </w:p>
    <w:p w14:paraId="07475C3B" w14:textId="77777777" w:rsidR="00F4116E" w:rsidRDefault="00F4116E" w:rsidP="00F4116E">
      <w:pPr>
        <w:spacing w:after="0" w:line="240" w:lineRule="auto"/>
      </w:pPr>
    </w:p>
    <w:p w14:paraId="07475C3C" w14:textId="77777777" w:rsidR="00F4116E" w:rsidRDefault="00F4116E" w:rsidP="00D8005C">
      <w:pPr>
        <w:pStyle w:val="ListParagraph"/>
        <w:numPr>
          <w:ilvl w:val="0"/>
          <w:numId w:val="4"/>
        </w:numPr>
        <w:spacing w:after="0" w:line="240" w:lineRule="auto"/>
      </w:pPr>
      <w:r>
        <w:t>How did the United States acquire the territory for the Panama Canal and what challenges did the construction of the canal present? What was the importance of the Panama Canal?</w:t>
      </w:r>
    </w:p>
    <w:p w14:paraId="07475C3D" w14:textId="77777777" w:rsidR="00245B8C" w:rsidRDefault="00245B8C" w:rsidP="0042414E">
      <w:pPr>
        <w:spacing w:after="0" w:line="240" w:lineRule="auto"/>
      </w:pPr>
    </w:p>
    <w:p w14:paraId="07475C3E" w14:textId="77777777" w:rsidR="00D328A3" w:rsidRDefault="00D328A3" w:rsidP="0042414E">
      <w:pPr>
        <w:spacing w:after="0" w:line="240" w:lineRule="auto"/>
      </w:pPr>
    </w:p>
    <w:p w14:paraId="07475C42" w14:textId="0855E4ED" w:rsidR="00E81BBF" w:rsidRDefault="00E81BBF" w:rsidP="0042414E">
      <w:pPr>
        <w:spacing w:after="0" w:line="240" w:lineRule="auto"/>
      </w:pPr>
    </w:p>
    <w:p w14:paraId="623BFC5C" w14:textId="4A805F7F" w:rsidR="00016CF1" w:rsidRPr="002B280A" w:rsidRDefault="002B280A" w:rsidP="0042414E">
      <w:pPr>
        <w:spacing w:after="0" w:line="240" w:lineRule="auto"/>
        <w:rPr>
          <w:b/>
        </w:rPr>
      </w:pPr>
      <w:r w:rsidRPr="002B280A">
        <w:rPr>
          <w:b/>
        </w:rPr>
        <w:t>Part 2</w:t>
      </w:r>
    </w:p>
    <w:p w14:paraId="07475C43" w14:textId="77777777" w:rsidR="00D328A3" w:rsidRDefault="00D328A3" w:rsidP="0042414E">
      <w:pPr>
        <w:spacing w:after="0" w:line="240" w:lineRule="auto"/>
      </w:pPr>
    </w:p>
    <w:p w14:paraId="07475C44" w14:textId="77777777" w:rsidR="00243483" w:rsidRDefault="00243483" w:rsidP="0042414E">
      <w:pPr>
        <w:spacing w:after="0" w:line="240" w:lineRule="auto"/>
        <w:sectPr w:rsidR="00243483" w:rsidSect="00245B8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475C45" w14:textId="44228F9E" w:rsidR="00424CE4" w:rsidRDefault="00F4116E" w:rsidP="00D8005C">
      <w:pPr>
        <w:pStyle w:val="ListParagraph"/>
        <w:numPr>
          <w:ilvl w:val="0"/>
          <w:numId w:val="4"/>
        </w:numPr>
        <w:spacing w:after="0" w:line="240" w:lineRule="auto"/>
      </w:pPr>
      <w:r w:rsidRPr="00F4116E">
        <w:rPr>
          <w:b/>
        </w:rPr>
        <w:t>One the left</w:t>
      </w:r>
      <w:r>
        <w:t xml:space="preserve">, </w:t>
      </w:r>
      <w:r w:rsidRPr="00CA7704">
        <w:rPr>
          <w:u w:val="single"/>
        </w:rPr>
        <w:t>l</w:t>
      </w:r>
      <w:r w:rsidR="00424CE4" w:rsidRPr="00CA7704">
        <w:rPr>
          <w:u w:val="single"/>
        </w:rPr>
        <w:t>ist and explain</w:t>
      </w:r>
      <w:r w:rsidR="00424CE4">
        <w:t xml:space="preserve"> the four long-term</w:t>
      </w:r>
      <w:r w:rsidR="00016CF1">
        <w:t xml:space="preserve"> (MAIN)</w:t>
      </w:r>
      <w:r w:rsidR="00424CE4">
        <w:t xml:space="preserve"> causes of </w:t>
      </w:r>
      <w:r w:rsidR="00243483">
        <w:t xml:space="preserve">the First </w:t>
      </w:r>
      <w:r w:rsidR="00424CE4">
        <w:t>World War</w:t>
      </w:r>
      <w:r>
        <w:t xml:space="preserve">. </w:t>
      </w:r>
      <w:r w:rsidRPr="00F4116E">
        <w:rPr>
          <w:b/>
        </w:rPr>
        <w:t>On the right</w:t>
      </w:r>
      <w:r w:rsidR="00CA7704">
        <w:t>, list and explain the three</w:t>
      </w:r>
      <w:r>
        <w:t xml:space="preserve"> events that pulled the United States into WWI.</w:t>
      </w:r>
      <w:r w:rsidR="00424CE4">
        <w:t xml:space="preserve"> </w:t>
      </w:r>
    </w:p>
    <w:p w14:paraId="07475C46" w14:textId="77777777" w:rsidR="00424CE4" w:rsidRDefault="00F4116E" w:rsidP="00F4116E">
      <w:pPr>
        <w:pStyle w:val="ListParagraph"/>
        <w:numPr>
          <w:ilvl w:val="0"/>
          <w:numId w:val="9"/>
        </w:num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</w:t>
      </w:r>
    </w:p>
    <w:p w14:paraId="07475C47" w14:textId="77777777" w:rsidR="00424CE4" w:rsidRDefault="00F4116E" w:rsidP="0042414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75C97" wp14:editId="07475C98">
                <wp:simplePos x="0" y="0"/>
                <wp:positionH relativeFrom="column">
                  <wp:posOffset>3133725</wp:posOffset>
                </wp:positionH>
                <wp:positionV relativeFrom="paragraph">
                  <wp:posOffset>44450</wp:posOffset>
                </wp:positionV>
                <wp:extent cx="0" cy="381952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43A8A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75pt,3.5pt" to="246.75pt,3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pCtgEAAMMDAAAOAAAAZHJzL2Uyb0RvYy54bWysU8GO0zAQvSPxD5bvNEmrRUvUdA9dwQVB&#10;xbIf4HXGjSXbY41Nk/49ttNmESAhVntxPPa8N/OeJ9u7yRp2AgoaXcebVc0ZOIm9dseOP37/+O6W&#10;sxCF64VBBx0/Q+B3u7dvtqNvYY0Dmh6IJRIX2tF3fIjRt1UV5ABWhBV6cOlSIVkRU0jHqicxJnZr&#10;qnVdv69GpN4TSgghnd7Pl3xX+JUCGb8qFSAy0/HUWywrlfUpr9VuK9ojCT9oeWlDvKALK7RLRReq&#10;exEF+0H6DyqrJWFAFVcSbYVKaQlFQ1LT1L+peRiEh6IlmRP8YlN4PVr55XQgpvuObzhzwqYneogk&#10;9HGIbI/OJQOR2Cb7NPrQpvS9O9AlCv5AWfSkyOZvksOm4u158RamyOR8KNPp5rb5cLO+yXzVM9BT&#10;iJ8ALcubjhvtsmzRitPnEOfUa0rC5Ubm0mUXzwZysnHfQCUpqVhT0GWIYG+InUR6fiEluNhcSpfs&#10;DFPamAVY/xt4yc9QKAP2P+AFUSqjiwvYaof0t+pxuras5vyrA7PubMET9ufyKMWaNCnF3MtU51H8&#10;NS7w539v9xMAAP//AwBQSwMEFAAGAAgAAAAhAOBvq5/fAAAACQEAAA8AAABkcnMvZG93bnJldi54&#10;bWxMj8FOwzAQRO9I/IO1SFxQ6wBNCSFOBUhVDwWhNnyAGy9JRLyOYidN+XoWcYDjaEYzb7LVZFsx&#10;Yu8bRwqu5xEIpNKZhioF78V6loDwQZPRrSNUcEIPq/z8LNOpcUfa4bgPleAS8qlWUIfQpVL6skar&#10;/dx1SOx9uN7qwLKvpOn1kcttK2+iaCmtbogXat3hc43l536wCjbrJ9zGp6FamHhTXI3Fy+vXW6LU&#10;5cX0+AAi4BT+wvCDz+iQM9PBDWS8aBUs7m9jjiq440vs/+qDgmWUxCDzTP5/kH8DAAD//wMAUEsB&#10;Ai0AFAAGAAgAAAAhALaDOJL+AAAA4QEAABMAAAAAAAAAAAAAAAAAAAAAAFtDb250ZW50X1R5cGVz&#10;XS54bWxQSwECLQAUAAYACAAAACEAOP0h/9YAAACUAQAACwAAAAAAAAAAAAAAAAAvAQAAX3JlbHMv&#10;LnJlbHNQSwECLQAUAAYACAAAACEAgYbaQrYBAADDAwAADgAAAAAAAAAAAAAAAAAuAgAAZHJzL2Uy&#10;b0RvYy54bWxQSwECLQAUAAYACAAAACEA4G+rn98AAAAJAQAADwAAAAAAAAAAAAAAAAAQBAAAZHJz&#10;L2Rvd25yZXYueG1sUEsFBgAAAAAEAAQA8wAAABwFAAAAAA==&#10;" strokecolor="#4579b8 [3044]"/>
            </w:pict>
          </mc:Fallback>
        </mc:AlternateContent>
      </w:r>
    </w:p>
    <w:p w14:paraId="07475C48" w14:textId="77777777" w:rsidR="00243483" w:rsidRDefault="00243483" w:rsidP="0042414E">
      <w:pPr>
        <w:spacing w:after="0" w:line="240" w:lineRule="auto"/>
      </w:pPr>
    </w:p>
    <w:p w14:paraId="07475C49" w14:textId="77777777" w:rsidR="00243483" w:rsidRDefault="00243483" w:rsidP="0042414E">
      <w:pPr>
        <w:spacing w:after="0" w:line="240" w:lineRule="auto"/>
      </w:pPr>
    </w:p>
    <w:p w14:paraId="07475C4A" w14:textId="77777777" w:rsidR="00424CE4" w:rsidRDefault="00424CE4" w:rsidP="0042414E">
      <w:pPr>
        <w:spacing w:after="0" w:line="240" w:lineRule="auto"/>
      </w:pPr>
    </w:p>
    <w:p w14:paraId="07475C4B" w14:textId="77777777" w:rsidR="00F4116E" w:rsidRDefault="00F4116E" w:rsidP="0042414E">
      <w:pPr>
        <w:spacing w:after="0" w:line="240" w:lineRule="auto"/>
      </w:pPr>
    </w:p>
    <w:p w14:paraId="07475C4C" w14:textId="77777777" w:rsidR="00424CE4" w:rsidRDefault="00424CE4" w:rsidP="0042414E">
      <w:pPr>
        <w:spacing w:after="0" w:line="240" w:lineRule="auto"/>
      </w:pPr>
    </w:p>
    <w:p w14:paraId="07475C4D" w14:textId="77777777" w:rsidR="00424CE4" w:rsidRDefault="00424CE4" w:rsidP="0042414E">
      <w:pPr>
        <w:spacing w:after="0" w:line="240" w:lineRule="auto"/>
      </w:pPr>
      <w:r>
        <w:t xml:space="preserve">2. </w:t>
      </w:r>
      <w:r w:rsidR="00F4116E">
        <w:tab/>
      </w:r>
      <w:r w:rsidR="00F4116E">
        <w:tab/>
      </w:r>
      <w:r w:rsidR="00F4116E">
        <w:tab/>
      </w:r>
      <w:r w:rsidR="00F4116E">
        <w:tab/>
      </w:r>
      <w:r w:rsidR="00F4116E">
        <w:tab/>
      </w:r>
      <w:r w:rsidR="00F4116E">
        <w:tab/>
      </w:r>
      <w:r w:rsidR="00F4116E">
        <w:tab/>
      </w:r>
      <w:r w:rsidR="00F4116E">
        <w:tab/>
        <w:t xml:space="preserve">2. </w:t>
      </w:r>
    </w:p>
    <w:p w14:paraId="07475C4E" w14:textId="77777777" w:rsidR="00424CE4" w:rsidRDefault="00424CE4" w:rsidP="0042414E">
      <w:pPr>
        <w:spacing w:after="0" w:line="240" w:lineRule="auto"/>
      </w:pPr>
    </w:p>
    <w:p w14:paraId="07475C4F" w14:textId="77777777" w:rsidR="00243483" w:rsidRDefault="00243483" w:rsidP="0042414E">
      <w:pPr>
        <w:spacing w:after="0" w:line="240" w:lineRule="auto"/>
      </w:pPr>
    </w:p>
    <w:p w14:paraId="07475C50" w14:textId="77777777" w:rsidR="00243483" w:rsidRDefault="00243483" w:rsidP="0042414E">
      <w:pPr>
        <w:spacing w:after="0" w:line="240" w:lineRule="auto"/>
      </w:pPr>
    </w:p>
    <w:p w14:paraId="07475C51" w14:textId="77777777" w:rsidR="00F4116E" w:rsidRDefault="00F4116E" w:rsidP="0042414E">
      <w:pPr>
        <w:spacing w:after="0" w:line="240" w:lineRule="auto"/>
      </w:pPr>
    </w:p>
    <w:p w14:paraId="07475C52" w14:textId="77777777" w:rsidR="00424CE4" w:rsidRDefault="00424CE4" w:rsidP="0042414E">
      <w:pPr>
        <w:spacing w:after="0" w:line="240" w:lineRule="auto"/>
      </w:pPr>
    </w:p>
    <w:p w14:paraId="07475C53" w14:textId="77777777" w:rsidR="00243483" w:rsidRDefault="00243483" w:rsidP="0042414E">
      <w:pPr>
        <w:spacing w:after="0" w:line="240" w:lineRule="auto"/>
      </w:pPr>
    </w:p>
    <w:p w14:paraId="07475C54" w14:textId="77777777" w:rsidR="00424CE4" w:rsidRDefault="00243483" w:rsidP="0042414E">
      <w:pPr>
        <w:spacing w:after="0" w:line="240" w:lineRule="auto"/>
      </w:pPr>
      <w:r>
        <w:t xml:space="preserve">3. </w:t>
      </w:r>
      <w:r w:rsidR="00F4116E">
        <w:tab/>
      </w:r>
      <w:r w:rsidR="00F4116E">
        <w:tab/>
      </w:r>
      <w:r w:rsidR="00F4116E">
        <w:tab/>
      </w:r>
      <w:r w:rsidR="00F4116E">
        <w:tab/>
      </w:r>
      <w:r w:rsidR="00F4116E">
        <w:tab/>
      </w:r>
      <w:r w:rsidR="00F4116E">
        <w:tab/>
      </w:r>
      <w:r w:rsidR="00F4116E">
        <w:tab/>
      </w:r>
      <w:r w:rsidR="00F4116E">
        <w:tab/>
        <w:t xml:space="preserve">3. </w:t>
      </w:r>
    </w:p>
    <w:p w14:paraId="07475C55" w14:textId="77777777" w:rsidR="00243483" w:rsidRDefault="00243483" w:rsidP="0042414E">
      <w:pPr>
        <w:spacing w:after="0" w:line="240" w:lineRule="auto"/>
      </w:pPr>
    </w:p>
    <w:p w14:paraId="07475C56" w14:textId="77777777" w:rsidR="00243483" w:rsidRDefault="00243483" w:rsidP="0042414E">
      <w:pPr>
        <w:spacing w:after="0" w:line="240" w:lineRule="auto"/>
      </w:pPr>
    </w:p>
    <w:p w14:paraId="07475C57" w14:textId="77777777" w:rsidR="00243483" w:rsidRDefault="00243483" w:rsidP="0042414E">
      <w:pPr>
        <w:spacing w:after="0" w:line="240" w:lineRule="auto"/>
      </w:pPr>
    </w:p>
    <w:p w14:paraId="07475C58" w14:textId="77777777" w:rsidR="00F4116E" w:rsidRDefault="00F4116E" w:rsidP="0042414E">
      <w:pPr>
        <w:spacing w:after="0" w:line="240" w:lineRule="auto"/>
      </w:pPr>
    </w:p>
    <w:p w14:paraId="07475C59" w14:textId="77777777" w:rsidR="00243483" w:rsidRDefault="00243483" w:rsidP="0042414E">
      <w:pPr>
        <w:spacing w:after="0" w:line="240" w:lineRule="auto"/>
      </w:pPr>
    </w:p>
    <w:p w14:paraId="07475C5A" w14:textId="77777777" w:rsidR="00243483" w:rsidRDefault="00243483" w:rsidP="0042414E">
      <w:pPr>
        <w:spacing w:after="0" w:line="240" w:lineRule="auto"/>
      </w:pPr>
    </w:p>
    <w:p w14:paraId="07475C5B" w14:textId="3C3094F2" w:rsidR="00243483" w:rsidRDefault="00243483" w:rsidP="0042414E">
      <w:pPr>
        <w:spacing w:after="0" w:line="240" w:lineRule="auto"/>
      </w:pPr>
      <w:r>
        <w:t xml:space="preserve">4. </w:t>
      </w:r>
      <w:r w:rsidR="00CA7704">
        <w:tab/>
      </w:r>
      <w:r w:rsidR="00CA7704">
        <w:tab/>
      </w:r>
      <w:r w:rsidR="00CA7704">
        <w:tab/>
      </w:r>
      <w:r w:rsidR="00CA7704">
        <w:tab/>
      </w:r>
      <w:r w:rsidR="00CA7704">
        <w:tab/>
      </w:r>
      <w:r w:rsidR="00CA7704">
        <w:tab/>
      </w:r>
      <w:r w:rsidR="00CA7704">
        <w:tab/>
      </w:r>
      <w:r w:rsidR="00F4116E">
        <w:t xml:space="preserve"> </w:t>
      </w:r>
    </w:p>
    <w:p w14:paraId="07475C5C" w14:textId="77777777" w:rsidR="00F4116E" w:rsidRDefault="00F4116E" w:rsidP="0042414E">
      <w:pPr>
        <w:spacing w:after="0" w:line="240" w:lineRule="auto"/>
      </w:pPr>
    </w:p>
    <w:p w14:paraId="07475C5D" w14:textId="77777777" w:rsidR="00F4116E" w:rsidRDefault="00F4116E" w:rsidP="0042414E">
      <w:pPr>
        <w:spacing w:after="0" w:line="240" w:lineRule="auto"/>
      </w:pPr>
    </w:p>
    <w:p w14:paraId="07475C5E" w14:textId="5A992BFF" w:rsidR="00982797" w:rsidRDefault="00CA7704" w:rsidP="00CA7704">
      <w:pPr>
        <w:pStyle w:val="ListParagraph"/>
        <w:numPr>
          <w:ilvl w:val="0"/>
          <w:numId w:val="4"/>
        </w:numPr>
        <w:spacing w:after="0" w:line="240" w:lineRule="auto"/>
      </w:pPr>
      <w:r>
        <w:t>Put the following events in timeline order: Zimmerman Note, WWI Begins, Assassination of Franz Ferdinand, Sinking of the Lusitania, US Declares War. Make sure to put the dates underneath them.</w:t>
      </w:r>
    </w:p>
    <w:p w14:paraId="45E766C6" w14:textId="77777777" w:rsidR="00CA7704" w:rsidRDefault="00CA7704" w:rsidP="00CA7704">
      <w:pPr>
        <w:pStyle w:val="ListParagraph"/>
        <w:spacing w:after="0" w:line="240" w:lineRule="auto"/>
      </w:pPr>
    </w:p>
    <w:p w14:paraId="60E0BADD" w14:textId="63690E01" w:rsidR="00CA7704" w:rsidRDefault="00CA7704" w:rsidP="00CA7704">
      <w:pPr>
        <w:spacing w:after="0" w:line="240" w:lineRule="auto"/>
      </w:pPr>
    </w:p>
    <w:p w14:paraId="504B300D" w14:textId="62F10BBA" w:rsidR="00CA7704" w:rsidRDefault="00CA7704" w:rsidP="00CA77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BD269" wp14:editId="4B5DDD19">
                <wp:simplePos x="0" y="0"/>
                <wp:positionH relativeFrom="column">
                  <wp:posOffset>352425</wp:posOffset>
                </wp:positionH>
                <wp:positionV relativeFrom="paragraph">
                  <wp:posOffset>81281</wp:posOffset>
                </wp:positionV>
                <wp:extent cx="63817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C7815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6.4pt" to="530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+0tgEAALcDAAAOAAAAZHJzL2Uyb0RvYy54bWysU8GOEzEMvSPxD1HudKaLuqxGne6hK7gg&#10;qFj4gGzG6UQkceSEdvr3OGk7iwAhhLh44uQ928/2rO8n78QBKFkMvVwuWikgaBxs2Pfyy+e3r+6k&#10;SFmFQTkM0MsTJHm/eflifYwd3OCIbgASHCSk7hh7OeYcu6ZJegSv0gIjBH40SF5ldmnfDKSOHN27&#10;5qZtb5sj0hAJNaTEtw/nR7mp8Y0BnT8akyAL10uuLVdL1T4V22zWqtuTiqPVlzLUP1ThlQ2cdA71&#10;oLIS38j+EspbTZjQ5IVG36AxVkPVwGqW7U9qHkcVoWrh5qQ4tyn9v7D6w2FHwg69XEkRlOcRPWZS&#10;dj9mscUQuIFIYlX6dIypY/g27OjipbijInoy5MuX5Yip9vY09xamLDRf3r6+W75Z8Qj09a15JkZK&#10;+R2gF+XQS2dDka06dXifMidj6BXCTinknLqe8slBAbvwCQxL4WTLyq5LBFtH4qB4/MPXZZHBsSqy&#10;UIx1bia1fyZdsIUGdbH+ljija0YMeSZ6G5B+lzVP11LNGX9VfdZaZD/hcKqDqO3g7ajKLptc1u9H&#10;v9Kf/7fNdwAAAP//AwBQSwMEFAAGAAgAAAAhAFWdc2XcAAAACQEAAA8AAABkcnMvZG93bnJldi54&#10;bWxMj81OwzAQhO9IvIO1SNyoTaW0VYhTVfyc4BACB45uvE2ixusodpPA07MVB3rcmdHsN9l2dp0Y&#10;cQitJw33CwUCqfK2pVrD58fL3QZEiIas6Tyhhm8MsM2vrzKTWj/RO45lrAWXUEiNhibGPpUyVA06&#10;Exa+R2Lv4AdnIp9DLe1gJi53nVwqtZLOtMQfGtPjY4PVsTw5Devn17Lop6e3n0KuZVGMPm6OX1rf&#10;3sy7BxAR5/gfhjM+o0POTHt/IhtEpyFJEk6yvuQFZ1+tFCv7P0XmmbxckP8CAAD//wMAUEsBAi0A&#10;FAAGAAgAAAAhALaDOJL+AAAA4QEAABMAAAAAAAAAAAAAAAAAAAAAAFtDb250ZW50X1R5cGVzXS54&#10;bWxQSwECLQAUAAYACAAAACEAOP0h/9YAAACUAQAACwAAAAAAAAAAAAAAAAAvAQAAX3JlbHMvLnJl&#10;bHNQSwECLQAUAAYACAAAACEAhBgftLYBAAC3AwAADgAAAAAAAAAAAAAAAAAuAgAAZHJzL2Uyb0Rv&#10;Yy54bWxQSwECLQAUAAYACAAAACEAVZ1zZdwAAAAJAQAADwAAAAAAAAAAAAAAAAAQBAAAZHJzL2Rv&#10;d25yZXYueG1sUEsFBgAAAAAEAAQA8wAAABkFAAAAAA==&#10;" strokecolor="black [3040]"/>
            </w:pict>
          </mc:Fallback>
        </mc:AlternateContent>
      </w:r>
    </w:p>
    <w:p w14:paraId="22C452E5" w14:textId="77777777" w:rsidR="00CA7704" w:rsidRDefault="00CA7704" w:rsidP="00CA7704">
      <w:pPr>
        <w:spacing w:after="0" w:line="240" w:lineRule="auto"/>
      </w:pPr>
    </w:p>
    <w:p w14:paraId="67388150" w14:textId="4139CAE6" w:rsidR="00CA7704" w:rsidRDefault="00CA7704" w:rsidP="00CA7704">
      <w:pPr>
        <w:spacing w:after="0" w:line="240" w:lineRule="auto"/>
      </w:pPr>
    </w:p>
    <w:p w14:paraId="6129BDA8" w14:textId="570C2474" w:rsidR="00CA7704" w:rsidRDefault="00CA7704" w:rsidP="00CA7704">
      <w:pPr>
        <w:pStyle w:val="ListParagraph"/>
        <w:numPr>
          <w:ilvl w:val="0"/>
          <w:numId w:val="4"/>
        </w:numPr>
        <w:spacing w:after="0" w:line="240" w:lineRule="auto"/>
      </w:pPr>
      <w:r>
        <w:t>Define and list the arguments of isolationists and interventionists: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19"/>
        <w:gridCol w:w="5051"/>
      </w:tblGrid>
      <w:tr w:rsidR="00CA7704" w14:paraId="0767F8E5" w14:textId="77777777" w:rsidTr="00CA7704">
        <w:tc>
          <w:tcPr>
            <w:tcW w:w="5395" w:type="dxa"/>
          </w:tcPr>
          <w:p w14:paraId="5787F539" w14:textId="77777777" w:rsidR="00CA7704" w:rsidRDefault="00CA7704" w:rsidP="00CA7704">
            <w:pPr>
              <w:pStyle w:val="ListParagraph"/>
              <w:ind w:left="0"/>
            </w:pPr>
            <w:r>
              <w:t xml:space="preserve">Isolationist- </w:t>
            </w:r>
          </w:p>
          <w:p w14:paraId="079B2CC7" w14:textId="77777777" w:rsidR="00CA7704" w:rsidRDefault="00CA7704" w:rsidP="00CA7704">
            <w:pPr>
              <w:pStyle w:val="ListParagraph"/>
              <w:ind w:left="0"/>
            </w:pPr>
          </w:p>
          <w:p w14:paraId="72B87B49" w14:textId="15D781CC" w:rsidR="00CA7704" w:rsidRDefault="00CA7704" w:rsidP="00CA7704">
            <w:pPr>
              <w:pStyle w:val="ListParagraph"/>
              <w:ind w:left="0"/>
            </w:pPr>
          </w:p>
        </w:tc>
        <w:tc>
          <w:tcPr>
            <w:tcW w:w="5395" w:type="dxa"/>
          </w:tcPr>
          <w:p w14:paraId="2A5E86D9" w14:textId="1BD987A8" w:rsidR="00CA7704" w:rsidRDefault="00CA7704" w:rsidP="00CA7704">
            <w:pPr>
              <w:pStyle w:val="ListParagraph"/>
              <w:ind w:left="0"/>
            </w:pPr>
            <w:r>
              <w:t xml:space="preserve">Interventionist- </w:t>
            </w:r>
          </w:p>
        </w:tc>
      </w:tr>
      <w:tr w:rsidR="00CA7704" w14:paraId="602D256D" w14:textId="77777777" w:rsidTr="00CA7704">
        <w:tc>
          <w:tcPr>
            <w:tcW w:w="5395" w:type="dxa"/>
          </w:tcPr>
          <w:p w14:paraId="4606127E" w14:textId="77777777" w:rsidR="00CA7704" w:rsidRDefault="00CA7704" w:rsidP="00CA7704">
            <w:pPr>
              <w:pStyle w:val="ListParagraph"/>
              <w:ind w:left="0"/>
            </w:pPr>
          </w:p>
          <w:p w14:paraId="122A81CE" w14:textId="77777777" w:rsidR="00CA7704" w:rsidRDefault="00CA7704" w:rsidP="00CA7704">
            <w:pPr>
              <w:pStyle w:val="ListParagraph"/>
              <w:ind w:left="0"/>
            </w:pPr>
          </w:p>
          <w:p w14:paraId="55A81C8F" w14:textId="77777777" w:rsidR="00CA7704" w:rsidRDefault="00CA7704" w:rsidP="00CA7704">
            <w:pPr>
              <w:pStyle w:val="ListParagraph"/>
              <w:ind w:left="0"/>
            </w:pPr>
          </w:p>
          <w:p w14:paraId="52CC7046" w14:textId="77777777" w:rsidR="00CA7704" w:rsidRDefault="00CA7704" w:rsidP="00CA7704">
            <w:pPr>
              <w:pStyle w:val="ListParagraph"/>
              <w:ind w:left="0"/>
            </w:pPr>
          </w:p>
          <w:p w14:paraId="6A763653" w14:textId="77777777" w:rsidR="00CA7704" w:rsidRDefault="00CA7704" w:rsidP="00CA7704">
            <w:pPr>
              <w:pStyle w:val="ListParagraph"/>
              <w:ind w:left="0"/>
            </w:pPr>
          </w:p>
          <w:p w14:paraId="3AC4164D" w14:textId="07FC05C6" w:rsidR="00CA7704" w:rsidRDefault="00CA7704" w:rsidP="00CA7704">
            <w:pPr>
              <w:pStyle w:val="ListParagraph"/>
              <w:ind w:left="0"/>
            </w:pPr>
          </w:p>
        </w:tc>
        <w:tc>
          <w:tcPr>
            <w:tcW w:w="5395" w:type="dxa"/>
          </w:tcPr>
          <w:p w14:paraId="0F9848CA" w14:textId="77777777" w:rsidR="00CA7704" w:rsidRDefault="00CA7704" w:rsidP="00CA7704">
            <w:pPr>
              <w:pStyle w:val="ListParagraph"/>
              <w:ind w:left="0"/>
            </w:pPr>
          </w:p>
        </w:tc>
      </w:tr>
    </w:tbl>
    <w:p w14:paraId="07DF4831" w14:textId="77777777" w:rsidR="00CA7704" w:rsidRDefault="00CA7704" w:rsidP="00CA7704">
      <w:pPr>
        <w:pStyle w:val="ListParagraph"/>
        <w:spacing w:after="0" w:line="240" w:lineRule="auto"/>
      </w:pPr>
    </w:p>
    <w:p w14:paraId="07475C5F" w14:textId="65AE7248" w:rsidR="00D8005C" w:rsidRPr="00B136DC" w:rsidRDefault="00D8005C" w:rsidP="00016CF1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Define propaganda:</w:t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</w:r>
      <w:r w:rsidR="00016CF1">
        <w:rPr>
          <w:u w:val="single"/>
        </w:rPr>
        <w:tab/>
        <w:t>_____________</w:t>
      </w:r>
    </w:p>
    <w:p w14:paraId="07475C60" w14:textId="77777777" w:rsidR="00B136DC" w:rsidRDefault="00B136DC" w:rsidP="00B136DC">
      <w:pPr>
        <w:pStyle w:val="ListParagraph"/>
        <w:spacing w:after="0" w:line="240" w:lineRule="auto"/>
        <w:ind w:left="360"/>
      </w:pPr>
    </w:p>
    <w:p w14:paraId="07475C61" w14:textId="77777777" w:rsidR="00D8005C" w:rsidRDefault="00D8005C" w:rsidP="00D8005C">
      <w:pPr>
        <w:pStyle w:val="ListParagraph"/>
        <w:numPr>
          <w:ilvl w:val="1"/>
          <w:numId w:val="15"/>
        </w:numPr>
        <w:spacing w:after="0" w:line="240" w:lineRule="auto"/>
      </w:pPr>
      <w:r>
        <w:t>List the 5 objectives of propaganda below:</w:t>
      </w:r>
    </w:p>
    <w:p w14:paraId="07475C62" w14:textId="77777777" w:rsidR="00D8005C" w:rsidRDefault="00D8005C" w:rsidP="00D8005C">
      <w:pPr>
        <w:pStyle w:val="ListParagraph"/>
        <w:spacing w:after="0" w:line="240" w:lineRule="auto"/>
        <w:ind w:left="1080"/>
      </w:pPr>
    </w:p>
    <w:p w14:paraId="07475C63" w14:textId="77777777" w:rsidR="00D8005C" w:rsidRDefault="00D8005C" w:rsidP="00D8005C">
      <w:pPr>
        <w:pStyle w:val="ListParagraph"/>
        <w:spacing w:after="0" w:line="240" w:lineRule="auto"/>
        <w:ind w:left="1080"/>
      </w:pPr>
    </w:p>
    <w:p w14:paraId="07475C65" w14:textId="28D666BA" w:rsidR="00D8005C" w:rsidRDefault="00D8005C" w:rsidP="00067E74">
      <w:pPr>
        <w:spacing w:after="0" w:line="240" w:lineRule="auto"/>
      </w:pPr>
    </w:p>
    <w:p w14:paraId="07475C66" w14:textId="10F1D7B5" w:rsidR="00D8005C" w:rsidRDefault="00CA7704" w:rsidP="00D8005C">
      <w:pPr>
        <w:pStyle w:val="ListParagraph"/>
        <w:numPr>
          <w:ilvl w:val="1"/>
          <w:numId w:val="15"/>
        </w:numPr>
        <w:spacing w:after="0" w:line="240" w:lineRule="auto"/>
      </w:pPr>
      <w:r>
        <w:t xml:space="preserve">List and </w:t>
      </w:r>
      <w:r w:rsidRPr="000A4CDE">
        <w:rPr>
          <w:u w:val="single"/>
        </w:rPr>
        <w:t>briefly describe</w:t>
      </w:r>
      <w:r>
        <w:t xml:space="preserve"> the 8</w:t>
      </w:r>
      <w:r w:rsidR="00D8005C">
        <w:t xml:space="preserve"> different tools that propaganda utilized during World War I.</w:t>
      </w:r>
    </w:p>
    <w:p w14:paraId="07475C67" w14:textId="77777777" w:rsidR="00D8005C" w:rsidRDefault="00D8005C" w:rsidP="00D8005C">
      <w:pPr>
        <w:spacing w:after="0" w:line="240" w:lineRule="auto"/>
      </w:pPr>
    </w:p>
    <w:p w14:paraId="07475C68" w14:textId="77777777" w:rsidR="00D8005C" w:rsidRDefault="00D8005C" w:rsidP="00D8005C">
      <w:pPr>
        <w:spacing w:after="0" w:line="240" w:lineRule="auto"/>
      </w:pPr>
    </w:p>
    <w:p w14:paraId="07475C69" w14:textId="77777777" w:rsidR="00D8005C" w:rsidRDefault="00D8005C" w:rsidP="00D8005C">
      <w:pPr>
        <w:spacing w:after="0" w:line="240" w:lineRule="auto"/>
      </w:pPr>
    </w:p>
    <w:p w14:paraId="07475C6A" w14:textId="77777777" w:rsidR="00D8005C" w:rsidRDefault="00D8005C" w:rsidP="00D8005C">
      <w:pPr>
        <w:spacing w:after="0" w:line="240" w:lineRule="auto"/>
      </w:pPr>
    </w:p>
    <w:p w14:paraId="07475C6B" w14:textId="77777777" w:rsidR="00F4116E" w:rsidRDefault="00F4116E" w:rsidP="0042414E">
      <w:pPr>
        <w:spacing w:after="0" w:line="240" w:lineRule="auto"/>
      </w:pPr>
    </w:p>
    <w:p w14:paraId="07475C6C" w14:textId="7C03EC1C" w:rsidR="00D328A3" w:rsidRDefault="00D8005C" w:rsidP="00016CF1">
      <w:pPr>
        <w:pStyle w:val="ListParagraph"/>
        <w:numPr>
          <w:ilvl w:val="0"/>
          <w:numId w:val="4"/>
        </w:numPr>
        <w:spacing w:after="0" w:line="240" w:lineRule="auto"/>
      </w:pPr>
      <w:r>
        <w:t>Explain the roles trenches</w:t>
      </w:r>
      <w:r w:rsidR="00E3394F">
        <w:t xml:space="preserve">, </w:t>
      </w:r>
      <w:r>
        <w:t>machine guns</w:t>
      </w:r>
      <w:r w:rsidR="00E3394F">
        <w:t>, tanks, and poison gas</w:t>
      </w:r>
      <w:r>
        <w:t xml:space="preserve"> played in WWI. </w:t>
      </w:r>
    </w:p>
    <w:p w14:paraId="07475C6D" w14:textId="77777777" w:rsidR="00D8005C" w:rsidRDefault="00D8005C" w:rsidP="00D8005C">
      <w:pPr>
        <w:spacing w:after="0" w:line="240" w:lineRule="auto"/>
      </w:pPr>
    </w:p>
    <w:p w14:paraId="07475C6E" w14:textId="77777777" w:rsidR="00D328A3" w:rsidRDefault="00D328A3" w:rsidP="00D8005C">
      <w:pPr>
        <w:pStyle w:val="ListParagraph"/>
        <w:spacing w:after="0" w:line="240" w:lineRule="auto"/>
      </w:pPr>
    </w:p>
    <w:p w14:paraId="07475C6F" w14:textId="77777777" w:rsidR="00982797" w:rsidRDefault="00982797" w:rsidP="00D328A3">
      <w:pPr>
        <w:spacing w:after="0" w:line="240" w:lineRule="auto"/>
      </w:pPr>
    </w:p>
    <w:p w14:paraId="07475C70" w14:textId="77777777" w:rsidR="00D328A3" w:rsidRDefault="00D328A3" w:rsidP="00D328A3">
      <w:pPr>
        <w:spacing w:after="0" w:line="240" w:lineRule="auto"/>
      </w:pPr>
    </w:p>
    <w:p w14:paraId="07475C71" w14:textId="14C5996B" w:rsidR="00C00379" w:rsidRDefault="00DE3526" w:rsidP="00016CF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During WWI, there were many </w:t>
      </w:r>
      <w:proofErr w:type="spellStart"/>
      <w:r>
        <w:t>homefront</w:t>
      </w:r>
      <w:proofErr w:type="spellEnd"/>
      <w:r>
        <w:t xml:space="preserve"> organizations and laws created to aid in the war effort</w:t>
      </w:r>
      <w:r w:rsidR="004E65A4">
        <w:t xml:space="preserve">. Describe 3 ways the government helped on the </w:t>
      </w:r>
      <w:proofErr w:type="spellStart"/>
      <w:r w:rsidR="004E65A4">
        <w:t>homefront</w:t>
      </w:r>
      <w:proofErr w:type="spellEnd"/>
      <w:r w:rsidR="004E65A4">
        <w:t>.</w:t>
      </w:r>
    </w:p>
    <w:p w14:paraId="7B9B50D2" w14:textId="77777777" w:rsidR="004E65A4" w:rsidRDefault="004E65A4" w:rsidP="004E65A4">
      <w:pPr>
        <w:spacing w:after="0" w:line="240" w:lineRule="auto"/>
      </w:pPr>
    </w:p>
    <w:p w14:paraId="4AA0122C" w14:textId="5DB86FBA" w:rsidR="004E65A4" w:rsidRDefault="004E65A4" w:rsidP="00016CF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Explain the following laws </w:t>
      </w:r>
    </w:p>
    <w:p w14:paraId="07475C72" w14:textId="5B6C2D44" w:rsidR="00C00379" w:rsidRDefault="00C00379" w:rsidP="004E65A4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 Espionage Act-</w:t>
      </w:r>
    </w:p>
    <w:p w14:paraId="07475C74" w14:textId="706B470A" w:rsidR="005E71D4" w:rsidRDefault="005E71D4" w:rsidP="00C00379">
      <w:pPr>
        <w:spacing w:after="0" w:line="240" w:lineRule="auto"/>
      </w:pPr>
    </w:p>
    <w:p w14:paraId="07475C75" w14:textId="77777777" w:rsidR="00C00379" w:rsidRDefault="00C00379" w:rsidP="00C00379">
      <w:pPr>
        <w:spacing w:after="0" w:line="240" w:lineRule="auto"/>
      </w:pPr>
    </w:p>
    <w:p w14:paraId="07475C76" w14:textId="21BDC54C" w:rsidR="00C00379" w:rsidRDefault="00C00379" w:rsidP="004E65A4">
      <w:pPr>
        <w:pStyle w:val="ListParagraph"/>
        <w:numPr>
          <w:ilvl w:val="1"/>
          <w:numId w:val="4"/>
        </w:numPr>
        <w:spacing w:after="0" w:line="240" w:lineRule="auto"/>
      </w:pPr>
      <w:r>
        <w:t>Sedition Act-</w:t>
      </w:r>
    </w:p>
    <w:p w14:paraId="07475C77" w14:textId="6F23CC5F" w:rsidR="00C00379" w:rsidRDefault="00C00379" w:rsidP="00C00379">
      <w:pPr>
        <w:spacing w:after="0" w:line="240" w:lineRule="auto"/>
      </w:pPr>
    </w:p>
    <w:p w14:paraId="454E07E4" w14:textId="66C0696A" w:rsidR="00431F8F" w:rsidRDefault="00431F8F" w:rsidP="004E65A4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How did the court case of Schenck v the </w:t>
      </w:r>
      <w:r w:rsidR="00D452CD">
        <w:t xml:space="preserve">US tie to the </w:t>
      </w:r>
      <w:r w:rsidR="00785BC9">
        <w:t>Espionage</w:t>
      </w:r>
      <w:r w:rsidR="00D452CD">
        <w:t xml:space="preserve"> Act? </w:t>
      </w:r>
    </w:p>
    <w:p w14:paraId="76459563" w14:textId="77777777" w:rsidR="00D452CD" w:rsidRDefault="00D452CD" w:rsidP="00D452CD">
      <w:pPr>
        <w:pStyle w:val="ListParagraph"/>
        <w:spacing w:after="0" w:line="240" w:lineRule="auto"/>
      </w:pPr>
    </w:p>
    <w:p w14:paraId="07475C79" w14:textId="6D8D3544" w:rsidR="00E81BBF" w:rsidRDefault="00E81BBF" w:rsidP="00C00379">
      <w:pPr>
        <w:spacing w:after="0" w:line="240" w:lineRule="auto"/>
      </w:pPr>
    </w:p>
    <w:p w14:paraId="07475C7A" w14:textId="7ED8B4E3" w:rsidR="00DC2A75" w:rsidRDefault="00243483" w:rsidP="00016CF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were some of Woodrow </w:t>
      </w:r>
      <w:r w:rsidR="00B136DC">
        <w:t>Wilson’s 14 p</w:t>
      </w:r>
      <w:r w:rsidR="00D2516D">
        <w:t xml:space="preserve">oints? Which points tie to the causes of WWI? </w:t>
      </w:r>
    </w:p>
    <w:p w14:paraId="07475C7B" w14:textId="77777777" w:rsidR="00243483" w:rsidRDefault="00243483" w:rsidP="00C00379">
      <w:pPr>
        <w:spacing w:after="0" w:line="240" w:lineRule="auto"/>
      </w:pPr>
    </w:p>
    <w:p w14:paraId="07475C7C" w14:textId="5AA07149" w:rsidR="00E81BBF" w:rsidRDefault="00E81BBF" w:rsidP="00C00379">
      <w:pPr>
        <w:spacing w:after="0" w:line="240" w:lineRule="auto"/>
      </w:pPr>
    </w:p>
    <w:p w14:paraId="5826D94E" w14:textId="77777777" w:rsidR="00D2516D" w:rsidRDefault="00D2516D" w:rsidP="00C00379">
      <w:pPr>
        <w:spacing w:after="0" w:line="240" w:lineRule="auto"/>
      </w:pPr>
    </w:p>
    <w:p w14:paraId="07475C7D" w14:textId="77777777" w:rsidR="00D35C30" w:rsidRDefault="00D35C30" w:rsidP="00C00379">
      <w:pPr>
        <w:spacing w:after="0" w:line="240" w:lineRule="auto"/>
      </w:pPr>
    </w:p>
    <w:p w14:paraId="07475C81" w14:textId="4D7F4E7C" w:rsidR="005A6F0B" w:rsidRDefault="00D35C30" w:rsidP="00C00379">
      <w:pPr>
        <w:pStyle w:val="ListParagraph"/>
        <w:numPr>
          <w:ilvl w:val="0"/>
          <w:numId w:val="4"/>
        </w:numPr>
        <w:spacing w:after="0" w:line="240" w:lineRule="auto"/>
      </w:pPr>
      <w:r>
        <w:t>Explain the purpose of the League of Nations</w:t>
      </w:r>
      <w:r w:rsidR="00A005AB">
        <w:t xml:space="preserve"> (LON)</w:t>
      </w:r>
      <w:r w:rsidR="00D2516D">
        <w:t>:</w:t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r w:rsidRPr="00D2516D">
        <w:rPr>
          <w:u w:val="single"/>
        </w:rPr>
        <w:tab/>
      </w:r>
      <w:bookmarkStart w:id="0" w:name="_GoBack"/>
      <w:bookmarkEnd w:id="0"/>
    </w:p>
    <w:p w14:paraId="07475C82" w14:textId="71C78245" w:rsidR="005A6F0B" w:rsidRDefault="00982797" w:rsidP="00C73643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75C9B" wp14:editId="2C995509">
                <wp:simplePos x="0" y="0"/>
                <wp:positionH relativeFrom="column">
                  <wp:posOffset>189865</wp:posOffset>
                </wp:positionH>
                <wp:positionV relativeFrom="paragraph">
                  <wp:posOffset>167005</wp:posOffset>
                </wp:positionV>
                <wp:extent cx="63150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0483F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3.15pt" to="512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W0wwEAANADAAAOAAAAZHJzL2Uyb0RvYy54bWysU02v0zAQvCPxHyzfadKiFoiavkOf4IKg&#10;4j24+znrxpK/tDZN+u9ZO2lAgJBAXCx/7MzOTDb7u9EadgGM2ruWr1c1Z+Ck77Q7t/zz49sXrzmL&#10;SbhOGO+g5VeI/O7w/Nl+CA1sfO9NB8iIxMVmCC3vUwpNVUXZgxVx5QM4elQerUh0xHPVoRiI3Zpq&#10;U9e7avDYBfQSYqTb++mRHwq/UiDTR6UiJGZaTtpSWbGsT3mtDnvRnFGEXstZhvgHFVZoR00XqnuR&#10;BPuK+hcqqyX66FVaSW8rr5SWUDyQm3X9k5uHXgQoXiicGJaY4v+jlR8uJ2S6a/mOMycsfaKHhEKf&#10;+8SO3jkK0CPb5ZyGEBsqP7oTzqcYTphNjwotU0aHLzQCJQYyxsaS8nVJGcbEJF3uXq639astZ5Le&#10;3mw320xeTSyZLWBM78BbljctN9rlDEQjLu9jmkpvJYTLqiYdZZeuBnKxcZ9AkS/qNykqEwVHg+wi&#10;aBaElODSem5dqjNMaWMWYF3a/hE412colGn7G/CCKJ29SwvYaufxd93TeJOspvpbApPvHMGT767l&#10;C5VoaGxKuPOI57n88Vzg33/EwzcAAAD//wMAUEsDBBQABgAIAAAAIQCqWNgE3QAAAAkBAAAPAAAA&#10;ZHJzL2Rvd25yZXYueG1sTI9BT8MwDIXvSPyHyEjcWLpSja00nRBjZ8QAiWPWmLaQOFWSbe2/xzux&#10;k2W/p+fvVevRWXHEEHtPCuazDARS401PrYKP9+3dEkRMmoy2nlDBhBHW9fVVpUvjT/SGx11qBYdQ&#10;LLWCLqWhlDI2HTodZ35AYu3bB6cTr6GVJugThzsr8yxbSKd74g+dHvC5w+Z3d3AKom1ffqbPyW9y&#10;E6bNNn7h67xQ6vZmfHoEkXBM/2Y44zM61My09wcyUVgF+WrFTp6LexBnPcuLAsSeLw9LkHUlLxvU&#10;fwAAAP//AwBQSwECLQAUAAYACAAAACEAtoM4kv4AAADhAQAAEwAAAAAAAAAAAAAAAAAAAAAAW0Nv&#10;bnRlbnRfVHlwZXNdLnhtbFBLAQItABQABgAIAAAAIQA4/SH/1gAAAJQBAAALAAAAAAAAAAAAAAAA&#10;AC8BAABfcmVscy8ucmVsc1BLAQItABQABgAIAAAAIQAFchW0wwEAANADAAAOAAAAAAAAAAAAAAAA&#10;AC4CAABkcnMvZTJvRG9jLnhtbFBLAQItABQABgAIAAAAIQCqWNgE3QAAAAkBAAAPAAAAAAAAAAAA&#10;AAAAAB0EAABkcnMvZG93bnJldi54bWxQSwUGAAAAAAQABADzAAAAJwUAAAAA&#10;" strokecolor="#4579b8 [3044]"/>
            </w:pict>
          </mc:Fallback>
        </mc:AlternateContent>
      </w:r>
      <w:r w:rsidR="00C73643">
        <w:t>Who was</w:t>
      </w:r>
      <w:r>
        <w:t xml:space="preserve"> in favor of the L.O.N</w:t>
      </w:r>
      <w:r>
        <w:tab/>
      </w:r>
      <w:r w:rsidR="00C73643">
        <w:t>and why?</w:t>
      </w:r>
      <w:r>
        <w:tab/>
      </w:r>
      <w:r>
        <w:tab/>
      </w:r>
      <w:r>
        <w:tab/>
      </w:r>
      <w:r w:rsidR="00C73643">
        <w:t>Who was a</w:t>
      </w:r>
      <w:r>
        <w:t>gainst the L.O.N.</w:t>
      </w:r>
      <w:r w:rsidR="00235A7A">
        <w:t xml:space="preserve">  </w:t>
      </w:r>
      <w:r w:rsidR="00C73643">
        <w:t>and why?</w:t>
      </w:r>
    </w:p>
    <w:p w14:paraId="07475C83" w14:textId="6F88FB1F" w:rsidR="00CE5030" w:rsidRDefault="00D2516D" w:rsidP="00C0037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75C99" wp14:editId="1055B4D1">
                <wp:simplePos x="0" y="0"/>
                <wp:positionH relativeFrom="column">
                  <wp:posOffset>3311524</wp:posOffset>
                </wp:positionH>
                <wp:positionV relativeFrom="paragraph">
                  <wp:posOffset>8255</wp:posOffset>
                </wp:positionV>
                <wp:extent cx="0" cy="673100"/>
                <wp:effectExtent l="0" t="0" r="3810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C745E" id="Straight Connector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5pt,.65pt" to="260.7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g6wQEAAMwDAAAOAAAAZHJzL2Uyb0RvYy54bWysU01vEzEQvSPxHyzfyW6K1KBVNj2kAg4I&#10;Ikp/gOsdZy3ZHmts8vHvGXuTBQFCourF8tjz3sx7Hq/vTt6JA1CyGHq5XLRSQNA42LDv5eO392/e&#10;SZGyCoNyGKCXZ0jybvP61foYO7jBEd0AJJgkpO4YeznmHLumSXoEr9ICIwS+NEheZQ5p3wykjszu&#10;XXPTtrfNEWmIhBpS4tP76VJuKr8xoPMXYxJk4XrJveW6Ul2fytps1qrbk4qj1Zc21DO68MoGLjpT&#10;3ausxHeyf1B5qwkTmrzQ6Bs0xmqoGljNsv1NzcOoIlQtbE6Ks03p5Wj158OOhB16uZIiKM9P9JBJ&#10;2f2YxRZDYAORxKr4dIyp4/Rt2NElSnFHRfTJkBfG2fiRR6DawMLEqbp8nl2GUxZ6OtR8ert6u2zr&#10;AzQTQ2GKlPIHQC/KppfOhqJfderwKWWuyqnXFA5KR1MPdZfPDkqyC1/BsCauNXVTpwm2jsRB8Rwo&#10;rSHkZdHEfDW7wIx1bga2tew/gZf8AoU6af8DnhG1MoY8g70NSH+rnk/Xls2Uf3Vg0l0seMLhXF+n&#10;WsMjUxVexrvM5K9xhf/8hJsfAAAA//8DAFBLAwQUAAYACAAAACEAB8qfONoAAAAJAQAADwAAAGRy&#10;cy9kb3ducmV2LnhtbEyPwU7DMBBE70j8g7VI3KiTlFIU4lSI0jOigNSjGy9JwF5Httsmf88iDuX4&#10;NKPZt9VqdFYcMcTek4J8loFAarzpqVXw/ra5uQcRkyajrSdUMGGEVX15UenS+BO94nGbWsEjFEut&#10;oEtpKKWMTYdOx5kfkDj79MHpxBhaaYI+8bizssiyO+l0T3yh0wM+ddh8bw9OQbTt89f0Mfl1YcK0&#10;3sQdvuS3Sl1fjY8PIBKO6VyGX31Wh5qd9v5AJgqrYFHkC65yMAfB+R/vmbPlHGRdyf8f1D8AAAD/&#10;/wMAUEsBAi0AFAAGAAgAAAAhALaDOJL+AAAA4QEAABMAAAAAAAAAAAAAAAAAAAAAAFtDb250ZW50&#10;X1R5cGVzXS54bWxQSwECLQAUAAYACAAAACEAOP0h/9YAAACUAQAACwAAAAAAAAAAAAAAAAAvAQAA&#10;X3JlbHMvLnJlbHNQSwECLQAUAAYACAAAACEA6PiYOsEBAADMAwAADgAAAAAAAAAAAAAAAAAuAgAA&#10;ZHJzL2Uyb0RvYy54bWxQSwECLQAUAAYACAAAACEAB8qfONoAAAAJAQAADwAAAAAAAAAAAAAAAAAb&#10;BAAAZHJzL2Rvd25yZXYueG1sUEsFBgAAAAAEAAQA8wAAACIFAAAAAA==&#10;" strokecolor="#4579b8 [3044]"/>
            </w:pict>
          </mc:Fallback>
        </mc:AlternateContent>
      </w:r>
    </w:p>
    <w:p w14:paraId="07475C84" w14:textId="77777777" w:rsidR="00CE5030" w:rsidRDefault="00CE5030" w:rsidP="00C00379">
      <w:pPr>
        <w:spacing w:after="0" w:line="240" w:lineRule="auto"/>
      </w:pPr>
    </w:p>
    <w:p w14:paraId="07475C85" w14:textId="77777777" w:rsidR="00CE5030" w:rsidRDefault="00CE5030" w:rsidP="00C00379">
      <w:pPr>
        <w:spacing w:after="0" w:line="240" w:lineRule="auto"/>
      </w:pPr>
    </w:p>
    <w:p w14:paraId="07475C86" w14:textId="77777777" w:rsidR="00CE5030" w:rsidRDefault="00CE5030" w:rsidP="00C00379">
      <w:pPr>
        <w:spacing w:after="0" w:line="240" w:lineRule="auto"/>
      </w:pPr>
    </w:p>
    <w:p w14:paraId="07475C8B" w14:textId="580CA9F8" w:rsidR="00CE5030" w:rsidRDefault="00CE5030" w:rsidP="00C00379">
      <w:pPr>
        <w:spacing w:after="0" w:line="240" w:lineRule="auto"/>
      </w:pPr>
    </w:p>
    <w:p w14:paraId="07475C8C" w14:textId="77777777" w:rsidR="00CE5030" w:rsidRDefault="00CE5030" w:rsidP="00016CF1">
      <w:pPr>
        <w:pStyle w:val="ListParagraph"/>
        <w:numPr>
          <w:ilvl w:val="0"/>
          <w:numId w:val="4"/>
        </w:numPr>
        <w:spacing w:after="0" w:line="240" w:lineRule="auto"/>
      </w:pPr>
      <w:r>
        <w:t>What was America’s eventual decision regarding U.S. participation in the League of Nations? What factors played a role in the final decision of the United States?</w:t>
      </w:r>
    </w:p>
    <w:p w14:paraId="07475C8D" w14:textId="77777777" w:rsidR="00B136DC" w:rsidRDefault="00B136DC" w:rsidP="00B136DC">
      <w:pPr>
        <w:spacing w:after="0" w:line="240" w:lineRule="auto"/>
      </w:pPr>
    </w:p>
    <w:p w14:paraId="07475C8E" w14:textId="77777777" w:rsidR="00B136DC" w:rsidRDefault="00B136DC" w:rsidP="00B136DC">
      <w:pPr>
        <w:spacing w:after="0" w:line="240" w:lineRule="auto"/>
      </w:pPr>
    </w:p>
    <w:p w14:paraId="776C9E0F" w14:textId="77A75377" w:rsidR="00016CF1" w:rsidRDefault="00016CF1" w:rsidP="00B136DC">
      <w:pPr>
        <w:spacing w:after="0" w:line="240" w:lineRule="auto"/>
      </w:pPr>
    </w:p>
    <w:p w14:paraId="57FDCB71" w14:textId="77777777" w:rsidR="00016CF1" w:rsidRDefault="00016CF1" w:rsidP="00B136DC">
      <w:pPr>
        <w:spacing w:after="0" w:line="240" w:lineRule="auto"/>
      </w:pPr>
    </w:p>
    <w:p w14:paraId="07475C90" w14:textId="77777777" w:rsidR="00B136DC" w:rsidRPr="005A6F0B" w:rsidRDefault="00B136DC" w:rsidP="00016CF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were the main points of the Treaty of Versailles? How did the Treaty create more problems than it solved? </w:t>
      </w:r>
    </w:p>
    <w:sectPr w:rsidR="00B136DC" w:rsidRPr="005A6F0B" w:rsidSect="002434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A6A"/>
    <w:multiLevelType w:val="hybridMultilevel"/>
    <w:tmpl w:val="770A36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D4BC7"/>
    <w:multiLevelType w:val="hybridMultilevel"/>
    <w:tmpl w:val="F7A6345E"/>
    <w:lvl w:ilvl="0" w:tplc="658892C4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B4188"/>
    <w:multiLevelType w:val="hybridMultilevel"/>
    <w:tmpl w:val="A6326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F0B"/>
    <w:multiLevelType w:val="hybridMultilevel"/>
    <w:tmpl w:val="A6CA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90F"/>
    <w:multiLevelType w:val="hybridMultilevel"/>
    <w:tmpl w:val="1D72EA38"/>
    <w:lvl w:ilvl="0" w:tplc="5C047DB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5B44F41"/>
    <w:multiLevelType w:val="hybridMultilevel"/>
    <w:tmpl w:val="559A627A"/>
    <w:lvl w:ilvl="0" w:tplc="48AC606A">
      <w:start w:val="1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3097D"/>
    <w:multiLevelType w:val="hybridMultilevel"/>
    <w:tmpl w:val="7CB80A3C"/>
    <w:lvl w:ilvl="0" w:tplc="7FDC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5A63"/>
    <w:multiLevelType w:val="hybridMultilevel"/>
    <w:tmpl w:val="907A32A4"/>
    <w:lvl w:ilvl="0" w:tplc="90B60D6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63B73"/>
    <w:multiLevelType w:val="hybridMultilevel"/>
    <w:tmpl w:val="BFB4F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76BED"/>
    <w:multiLevelType w:val="hybridMultilevel"/>
    <w:tmpl w:val="52F26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3F6F"/>
    <w:multiLevelType w:val="hybridMultilevel"/>
    <w:tmpl w:val="1F647F6C"/>
    <w:lvl w:ilvl="0" w:tplc="8FE2742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365C82"/>
    <w:multiLevelType w:val="hybridMultilevel"/>
    <w:tmpl w:val="F4D42F9A"/>
    <w:lvl w:ilvl="0" w:tplc="2BC8F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9770F9"/>
    <w:multiLevelType w:val="hybridMultilevel"/>
    <w:tmpl w:val="9538142E"/>
    <w:lvl w:ilvl="0" w:tplc="F8E02F04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433AE"/>
    <w:multiLevelType w:val="hybridMultilevel"/>
    <w:tmpl w:val="CABC1D32"/>
    <w:lvl w:ilvl="0" w:tplc="52561734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6341C"/>
    <w:multiLevelType w:val="hybridMultilevel"/>
    <w:tmpl w:val="8C6223B4"/>
    <w:lvl w:ilvl="0" w:tplc="CEC6FFA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E0494B"/>
    <w:multiLevelType w:val="hybridMultilevel"/>
    <w:tmpl w:val="574EA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F64CA"/>
    <w:multiLevelType w:val="hybridMultilevel"/>
    <w:tmpl w:val="ACB29E08"/>
    <w:lvl w:ilvl="0" w:tplc="CEC6FFA2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6E4BA5"/>
    <w:multiLevelType w:val="hybridMultilevel"/>
    <w:tmpl w:val="6EC2A1E0"/>
    <w:lvl w:ilvl="0" w:tplc="A89A963A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3A7D79"/>
    <w:multiLevelType w:val="hybridMultilevel"/>
    <w:tmpl w:val="1DDAB5A6"/>
    <w:lvl w:ilvl="0" w:tplc="F5E4B14A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42944"/>
    <w:multiLevelType w:val="hybridMultilevel"/>
    <w:tmpl w:val="EC6EBD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60722"/>
    <w:multiLevelType w:val="hybridMultilevel"/>
    <w:tmpl w:val="DAF6AD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D16460"/>
    <w:multiLevelType w:val="hybridMultilevel"/>
    <w:tmpl w:val="E7B82D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208CE"/>
    <w:multiLevelType w:val="hybridMultilevel"/>
    <w:tmpl w:val="ED2C77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617DD"/>
    <w:multiLevelType w:val="hybridMultilevel"/>
    <w:tmpl w:val="9D901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15C81"/>
    <w:multiLevelType w:val="hybridMultilevel"/>
    <w:tmpl w:val="54F6C0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24"/>
  </w:num>
  <w:num w:numId="5">
    <w:abstractNumId w:val="21"/>
  </w:num>
  <w:num w:numId="6">
    <w:abstractNumId w:val="20"/>
  </w:num>
  <w:num w:numId="7">
    <w:abstractNumId w:val="6"/>
  </w:num>
  <w:num w:numId="8">
    <w:abstractNumId w:val="10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  <w:num w:numId="13">
    <w:abstractNumId w:val="13"/>
  </w:num>
  <w:num w:numId="14">
    <w:abstractNumId w:val="0"/>
  </w:num>
  <w:num w:numId="15">
    <w:abstractNumId w:val="16"/>
  </w:num>
  <w:num w:numId="16">
    <w:abstractNumId w:val="17"/>
  </w:num>
  <w:num w:numId="17">
    <w:abstractNumId w:val="14"/>
  </w:num>
  <w:num w:numId="18">
    <w:abstractNumId w:val="22"/>
  </w:num>
  <w:num w:numId="19">
    <w:abstractNumId w:val="1"/>
  </w:num>
  <w:num w:numId="20">
    <w:abstractNumId w:val="12"/>
  </w:num>
  <w:num w:numId="21">
    <w:abstractNumId w:val="4"/>
  </w:num>
  <w:num w:numId="22">
    <w:abstractNumId w:val="18"/>
  </w:num>
  <w:num w:numId="23">
    <w:abstractNumId w:val="5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4E"/>
    <w:rsid w:val="00014441"/>
    <w:rsid w:val="00016CF1"/>
    <w:rsid w:val="00067E74"/>
    <w:rsid w:val="00080085"/>
    <w:rsid w:val="00096ADB"/>
    <w:rsid w:val="000A4CDE"/>
    <w:rsid w:val="00235A7A"/>
    <w:rsid w:val="00243483"/>
    <w:rsid w:val="00245B8C"/>
    <w:rsid w:val="002B280A"/>
    <w:rsid w:val="002D1CB2"/>
    <w:rsid w:val="003E31B0"/>
    <w:rsid w:val="0042414E"/>
    <w:rsid w:val="00424CE4"/>
    <w:rsid w:val="00431F8F"/>
    <w:rsid w:val="004E65A4"/>
    <w:rsid w:val="00516D40"/>
    <w:rsid w:val="005474DB"/>
    <w:rsid w:val="005A6F0B"/>
    <w:rsid w:val="005E71D4"/>
    <w:rsid w:val="00785BC9"/>
    <w:rsid w:val="00837C86"/>
    <w:rsid w:val="00887784"/>
    <w:rsid w:val="00982797"/>
    <w:rsid w:val="00A005AB"/>
    <w:rsid w:val="00A24086"/>
    <w:rsid w:val="00B136DC"/>
    <w:rsid w:val="00C00379"/>
    <w:rsid w:val="00C53647"/>
    <w:rsid w:val="00C73643"/>
    <w:rsid w:val="00CA7704"/>
    <w:rsid w:val="00CE5030"/>
    <w:rsid w:val="00D21859"/>
    <w:rsid w:val="00D2516D"/>
    <w:rsid w:val="00D328A3"/>
    <w:rsid w:val="00D35C30"/>
    <w:rsid w:val="00D452CD"/>
    <w:rsid w:val="00D463AB"/>
    <w:rsid w:val="00D8005C"/>
    <w:rsid w:val="00DC2A75"/>
    <w:rsid w:val="00DE3526"/>
    <w:rsid w:val="00E3394F"/>
    <w:rsid w:val="00E46AAB"/>
    <w:rsid w:val="00E81BBF"/>
    <w:rsid w:val="00F3414F"/>
    <w:rsid w:val="00F4116E"/>
    <w:rsid w:val="00F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5BD0"/>
  <w15:docId w15:val="{5EECFA22-11F5-4FF7-BA29-DEE8713D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F86D9B-0ECB-44BD-9840-093EAAA63DD7}" type="doc">
      <dgm:prSet loTypeId="urn:microsoft.com/office/officeart/2005/8/layout/chevron1" loCatId="process" qsTypeId="urn:microsoft.com/office/officeart/2005/8/quickstyle/simple3" qsCatId="simple" csTypeId="urn:microsoft.com/office/officeart/2005/8/colors/accent1_2" csCatId="accent1" phldr="1"/>
      <dgm:spPr/>
    </dgm:pt>
    <dgm:pt modelId="{D33AC058-6A40-40B0-99FF-59F58F3E8297}">
      <dgm:prSet phldrT="[Text]" phldr="1"/>
      <dgm:spPr/>
      <dgm:t>
        <a:bodyPr/>
        <a:lstStyle/>
        <a:p>
          <a:endParaRPr lang="en-US"/>
        </a:p>
      </dgm:t>
    </dgm:pt>
    <dgm:pt modelId="{18F26192-7878-4FA1-972F-B7C7F08CF058}" type="parTrans" cxnId="{AFB7B26E-B42B-47B6-B9A5-61E5ECE94B31}">
      <dgm:prSet/>
      <dgm:spPr/>
      <dgm:t>
        <a:bodyPr/>
        <a:lstStyle/>
        <a:p>
          <a:endParaRPr lang="en-US"/>
        </a:p>
      </dgm:t>
    </dgm:pt>
    <dgm:pt modelId="{4785362F-F5FB-44E8-95A0-7CB86CE208C1}" type="sibTrans" cxnId="{AFB7B26E-B42B-47B6-B9A5-61E5ECE94B31}">
      <dgm:prSet/>
      <dgm:spPr/>
      <dgm:t>
        <a:bodyPr/>
        <a:lstStyle/>
        <a:p>
          <a:endParaRPr lang="en-US"/>
        </a:p>
      </dgm:t>
    </dgm:pt>
    <dgm:pt modelId="{B5869F72-C0CD-42BA-9579-FFA00E9FB6FC}">
      <dgm:prSet phldrT="[Text]" phldr="1"/>
      <dgm:spPr/>
      <dgm:t>
        <a:bodyPr/>
        <a:lstStyle/>
        <a:p>
          <a:endParaRPr lang="en-US"/>
        </a:p>
      </dgm:t>
    </dgm:pt>
    <dgm:pt modelId="{F6D8403F-C6F3-47E2-B48C-BDCE1B2F34BF}" type="parTrans" cxnId="{6B1783DC-5163-424A-9135-793C5877C80C}">
      <dgm:prSet/>
      <dgm:spPr/>
      <dgm:t>
        <a:bodyPr/>
        <a:lstStyle/>
        <a:p>
          <a:endParaRPr lang="en-US"/>
        </a:p>
      </dgm:t>
    </dgm:pt>
    <dgm:pt modelId="{9F87A36A-585E-4F9F-ABF8-9DE4DC9EC237}" type="sibTrans" cxnId="{6B1783DC-5163-424A-9135-793C5877C80C}">
      <dgm:prSet/>
      <dgm:spPr/>
      <dgm:t>
        <a:bodyPr/>
        <a:lstStyle/>
        <a:p>
          <a:endParaRPr lang="en-US"/>
        </a:p>
      </dgm:t>
    </dgm:pt>
    <dgm:pt modelId="{C3E325FB-3328-4C0A-828D-D75E7E916B1C}">
      <dgm:prSet phldrT="[Text]" phldr="1"/>
      <dgm:spPr/>
      <dgm:t>
        <a:bodyPr/>
        <a:lstStyle/>
        <a:p>
          <a:endParaRPr lang="en-US"/>
        </a:p>
      </dgm:t>
    </dgm:pt>
    <dgm:pt modelId="{CEF30D0B-CEF4-4C21-AB3E-F54F8067DFF6}" type="parTrans" cxnId="{DA7D5BE5-F706-47DD-A2B2-FAD58B9254B3}">
      <dgm:prSet/>
      <dgm:spPr/>
      <dgm:t>
        <a:bodyPr/>
        <a:lstStyle/>
        <a:p>
          <a:endParaRPr lang="en-US"/>
        </a:p>
      </dgm:t>
    </dgm:pt>
    <dgm:pt modelId="{CE2BC9E9-FE60-4ED5-965B-B75AA6906407}" type="sibTrans" cxnId="{DA7D5BE5-F706-47DD-A2B2-FAD58B9254B3}">
      <dgm:prSet/>
      <dgm:spPr/>
      <dgm:t>
        <a:bodyPr/>
        <a:lstStyle/>
        <a:p>
          <a:endParaRPr lang="en-US"/>
        </a:p>
      </dgm:t>
    </dgm:pt>
    <dgm:pt modelId="{058B4848-FC45-4072-919A-BE5566534FE7}">
      <dgm:prSet phldrT="[Text]"/>
      <dgm:spPr/>
      <dgm:t>
        <a:bodyPr/>
        <a:lstStyle/>
        <a:p>
          <a:endParaRPr lang="en-US"/>
        </a:p>
      </dgm:t>
    </dgm:pt>
    <dgm:pt modelId="{E671B183-5A84-4C2F-A061-9C73053B38C3}" type="parTrans" cxnId="{B1FD7A39-40A1-448F-8793-DEEC5CE1E795}">
      <dgm:prSet/>
      <dgm:spPr/>
      <dgm:t>
        <a:bodyPr/>
        <a:lstStyle/>
        <a:p>
          <a:endParaRPr lang="en-US"/>
        </a:p>
      </dgm:t>
    </dgm:pt>
    <dgm:pt modelId="{04FC4908-D0A3-4153-A524-9B97017388BE}" type="sibTrans" cxnId="{B1FD7A39-40A1-448F-8793-DEEC5CE1E795}">
      <dgm:prSet/>
      <dgm:spPr/>
      <dgm:t>
        <a:bodyPr/>
        <a:lstStyle/>
        <a:p>
          <a:endParaRPr lang="en-US"/>
        </a:p>
      </dgm:t>
    </dgm:pt>
    <dgm:pt modelId="{D0A4CBBD-FC02-40B1-93F8-821996076FF2}" type="pres">
      <dgm:prSet presAssocID="{0DF86D9B-0ECB-44BD-9840-093EAAA63DD7}" presName="Name0" presStyleCnt="0">
        <dgm:presLayoutVars>
          <dgm:dir/>
          <dgm:animLvl val="lvl"/>
          <dgm:resizeHandles val="exact"/>
        </dgm:presLayoutVars>
      </dgm:prSet>
      <dgm:spPr/>
    </dgm:pt>
    <dgm:pt modelId="{E10D1EBB-C0D4-423D-8379-C5FC190E6E91}" type="pres">
      <dgm:prSet presAssocID="{D33AC058-6A40-40B0-99FF-59F58F3E8297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F375F080-B779-49B2-860E-BB7733BD75AC}" type="pres">
      <dgm:prSet presAssocID="{4785362F-F5FB-44E8-95A0-7CB86CE208C1}" presName="parTxOnlySpace" presStyleCnt="0"/>
      <dgm:spPr/>
    </dgm:pt>
    <dgm:pt modelId="{B43C8AFB-F4E1-4332-B3EB-DECE083E121B}" type="pres">
      <dgm:prSet presAssocID="{B5869F72-C0CD-42BA-9579-FFA00E9FB6FC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6E430430-D19F-478E-9C7C-EC78F744217B}" type="pres">
      <dgm:prSet presAssocID="{9F87A36A-585E-4F9F-ABF8-9DE4DC9EC237}" presName="parTxOnlySpace" presStyleCnt="0"/>
      <dgm:spPr/>
    </dgm:pt>
    <dgm:pt modelId="{16623BBC-3D6B-472C-B6AB-753B58DB6420}" type="pres">
      <dgm:prSet presAssocID="{C3E325FB-3328-4C0A-828D-D75E7E916B1C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704DBA3D-29C2-460C-AC36-58CA6169BCAA}" type="pres">
      <dgm:prSet presAssocID="{CE2BC9E9-FE60-4ED5-965B-B75AA6906407}" presName="parTxOnlySpace" presStyleCnt="0"/>
      <dgm:spPr/>
    </dgm:pt>
    <dgm:pt modelId="{AE940B3B-F68F-466E-812E-E13366D0BCD2}" type="pres">
      <dgm:prSet presAssocID="{058B4848-FC45-4072-919A-BE5566534FE7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84ADCD0B-E9FD-452F-B684-13429E996D49}" type="presOf" srcId="{D33AC058-6A40-40B0-99FF-59F58F3E8297}" destId="{E10D1EBB-C0D4-423D-8379-C5FC190E6E91}" srcOrd="0" destOrd="0" presId="urn:microsoft.com/office/officeart/2005/8/layout/chevron1"/>
    <dgm:cxn modelId="{B8E94B20-6CB8-4D8E-98F0-E294F41B5EB9}" type="presOf" srcId="{B5869F72-C0CD-42BA-9579-FFA00E9FB6FC}" destId="{B43C8AFB-F4E1-4332-B3EB-DECE083E121B}" srcOrd="0" destOrd="0" presId="urn:microsoft.com/office/officeart/2005/8/layout/chevron1"/>
    <dgm:cxn modelId="{8327C134-B80A-4FA6-AA4D-838A31418804}" type="presOf" srcId="{C3E325FB-3328-4C0A-828D-D75E7E916B1C}" destId="{16623BBC-3D6B-472C-B6AB-753B58DB6420}" srcOrd="0" destOrd="0" presId="urn:microsoft.com/office/officeart/2005/8/layout/chevron1"/>
    <dgm:cxn modelId="{B1FD7A39-40A1-448F-8793-DEEC5CE1E795}" srcId="{0DF86D9B-0ECB-44BD-9840-093EAAA63DD7}" destId="{058B4848-FC45-4072-919A-BE5566534FE7}" srcOrd="3" destOrd="0" parTransId="{E671B183-5A84-4C2F-A061-9C73053B38C3}" sibTransId="{04FC4908-D0A3-4153-A524-9B97017388BE}"/>
    <dgm:cxn modelId="{AFB7B26E-B42B-47B6-B9A5-61E5ECE94B31}" srcId="{0DF86D9B-0ECB-44BD-9840-093EAAA63DD7}" destId="{D33AC058-6A40-40B0-99FF-59F58F3E8297}" srcOrd="0" destOrd="0" parTransId="{18F26192-7878-4FA1-972F-B7C7F08CF058}" sibTransId="{4785362F-F5FB-44E8-95A0-7CB86CE208C1}"/>
    <dgm:cxn modelId="{E52D8693-5A65-46FE-AE2A-ABB81BBED023}" type="presOf" srcId="{0DF86D9B-0ECB-44BD-9840-093EAAA63DD7}" destId="{D0A4CBBD-FC02-40B1-93F8-821996076FF2}" srcOrd="0" destOrd="0" presId="urn:microsoft.com/office/officeart/2005/8/layout/chevron1"/>
    <dgm:cxn modelId="{791534A8-C379-4419-8AEE-CF3A3911C280}" type="presOf" srcId="{058B4848-FC45-4072-919A-BE5566534FE7}" destId="{AE940B3B-F68F-466E-812E-E13366D0BCD2}" srcOrd="0" destOrd="0" presId="urn:microsoft.com/office/officeart/2005/8/layout/chevron1"/>
    <dgm:cxn modelId="{6B1783DC-5163-424A-9135-793C5877C80C}" srcId="{0DF86D9B-0ECB-44BD-9840-093EAAA63DD7}" destId="{B5869F72-C0CD-42BA-9579-FFA00E9FB6FC}" srcOrd="1" destOrd="0" parTransId="{F6D8403F-C6F3-47E2-B48C-BDCE1B2F34BF}" sibTransId="{9F87A36A-585E-4F9F-ABF8-9DE4DC9EC237}"/>
    <dgm:cxn modelId="{DA7D5BE5-F706-47DD-A2B2-FAD58B9254B3}" srcId="{0DF86D9B-0ECB-44BD-9840-093EAAA63DD7}" destId="{C3E325FB-3328-4C0A-828D-D75E7E916B1C}" srcOrd="2" destOrd="0" parTransId="{CEF30D0B-CEF4-4C21-AB3E-F54F8067DFF6}" sibTransId="{CE2BC9E9-FE60-4ED5-965B-B75AA6906407}"/>
    <dgm:cxn modelId="{36351A18-754F-4ECF-94C3-A0C4D02EAFF2}" type="presParOf" srcId="{D0A4CBBD-FC02-40B1-93F8-821996076FF2}" destId="{E10D1EBB-C0D4-423D-8379-C5FC190E6E91}" srcOrd="0" destOrd="0" presId="urn:microsoft.com/office/officeart/2005/8/layout/chevron1"/>
    <dgm:cxn modelId="{41F0E2DC-183C-49EE-98BA-CA7F50BC61EE}" type="presParOf" srcId="{D0A4CBBD-FC02-40B1-93F8-821996076FF2}" destId="{F375F080-B779-49B2-860E-BB7733BD75AC}" srcOrd="1" destOrd="0" presId="urn:microsoft.com/office/officeart/2005/8/layout/chevron1"/>
    <dgm:cxn modelId="{0DC6FE1C-1477-4A92-8878-88D55BBB1D67}" type="presParOf" srcId="{D0A4CBBD-FC02-40B1-93F8-821996076FF2}" destId="{B43C8AFB-F4E1-4332-B3EB-DECE083E121B}" srcOrd="2" destOrd="0" presId="urn:microsoft.com/office/officeart/2005/8/layout/chevron1"/>
    <dgm:cxn modelId="{9EF537CC-D415-497D-A3E5-233DF6C18286}" type="presParOf" srcId="{D0A4CBBD-FC02-40B1-93F8-821996076FF2}" destId="{6E430430-D19F-478E-9C7C-EC78F744217B}" srcOrd="3" destOrd="0" presId="urn:microsoft.com/office/officeart/2005/8/layout/chevron1"/>
    <dgm:cxn modelId="{7F5C08CA-8750-4F57-8E3A-C4B738BC176B}" type="presParOf" srcId="{D0A4CBBD-FC02-40B1-93F8-821996076FF2}" destId="{16623BBC-3D6B-472C-B6AB-753B58DB6420}" srcOrd="4" destOrd="0" presId="urn:microsoft.com/office/officeart/2005/8/layout/chevron1"/>
    <dgm:cxn modelId="{2D31D7A2-6311-468A-A866-8E1920A43343}" type="presParOf" srcId="{D0A4CBBD-FC02-40B1-93F8-821996076FF2}" destId="{704DBA3D-29C2-460C-AC36-58CA6169BCAA}" srcOrd="5" destOrd="0" presId="urn:microsoft.com/office/officeart/2005/8/layout/chevron1"/>
    <dgm:cxn modelId="{D6C7DC25-34C9-4BEC-9D79-E75F311A504E}" type="presParOf" srcId="{D0A4CBBD-FC02-40B1-93F8-821996076FF2}" destId="{AE940B3B-F68F-466E-812E-E13366D0BCD2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0D1EBB-C0D4-423D-8379-C5FC190E6E91}">
      <dsp:nvSpPr>
        <dsp:cNvPr id="0" name=""/>
        <dsp:cNvSpPr/>
      </dsp:nvSpPr>
      <dsp:spPr>
        <a:xfrm>
          <a:off x="3066" y="171652"/>
          <a:ext cx="1784923" cy="713969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4016" tIns="41339" rIns="41339" bIns="41339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100" kern="1200"/>
        </a:p>
      </dsp:txBody>
      <dsp:txXfrm>
        <a:off x="360051" y="171652"/>
        <a:ext cx="1070954" cy="713969"/>
      </dsp:txXfrm>
    </dsp:sp>
    <dsp:sp modelId="{B43C8AFB-F4E1-4332-B3EB-DECE083E121B}">
      <dsp:nvSpPr>
        <dsp:cNvPr id="0" name=""/>
        <dsp:cNvSpPr/>
      </dsp:nvSpPr>
      <dsp:spPr>
        <a:xfrm>
          <a:off x="1609497" y="171652"/>
          <a:ext cx="1784923" cy="713969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4016" tIns="41339" rIns="41339" bIns="41339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100" kern="1200"/>
        </a:p>
      </dsp:txBody>
      <dsp:txXfrm>
        <a:off x="1966482" y="171652"/>
        <a:ext cx="1070954" cy="713969"/>
      </dsp:txXfrm>
    </dsp:sp>
    <dsp:sp modelId="{16623BBC-3D6B-472C-B6AB-753B58DB6420}">
      <dsp:nvSpPr>
        <dsp:cNvPr id="0" name=""/>
        <dsp:cNvSpPr/>
      </dsp:nvSpPr>
      <dsp:spPr>
        <a:xfrm>
          <a:off x="3215928" y="171652"/>
          <a:ext cx="1784923" cy="713969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4016" tIns="41339" rIns="41339" bIns="41339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100" kern="1200"/>
        </a:p>
      </dsp:txBody>
      <dsp:txXfrm>
        <a:off x="3572913" y="171652"/>
        <a:ext cx="1070954" cy="713969"/>
      </dsp:txXfrm>
    </dsp:sp>
    <dsp:sp modelId="{AE940B3B-F68F-466E-812E-E13366D0BCD2}">
      <dsp:nvSpPr>
        <dsp:cNvPr id="0" name=""/>
        <dsp:cNvSpPr/>
      </dsp:nvSpPr>
      <dsp:spPr>
        <a:xfrm>
          <a:off x="4822360" y="171652"/>
          <a:ext cx="1784923" cy="713969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8021" tIns="56007" rIns="56007" bIns="56007" numCol="1" spcCol="1270" anchor="ctr" anchorCtr="0">
          <a:noAutofit/>
        </a:bodyPr>
        <a:lstStyle/>
        <a:p>
          <a:pPr marL="0" lvl="0" indent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200" kern="1200"/>
        </a:p>
      </dsp:txBody>
      <dsp:txXfrm>
        <a:off x="5179345" y="171652"/>
        <a:ext cx="1070954" cy="7139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5977-E907-4C3D-AF46-2D29C39A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WEAVER, JESSICA</dc:creator>
  <cp:lastModifiedBy>CLIFFORD, ABBY</cp:lastModifiedBy>
  <cp:revision>3</cp:revision>
  <cp:lastPrinted>2018-10-30T12:21:00Z</cp:lastPrinted>
  <dcterms:created xsi:type="dcterms:W3CDTF">2018-10-31T18:00:00Z</dcterms:created>
  <dcterms:modified xsi:type="dcterms:W3CDTF">2018-10-31T18:04:00Z</dcterms:modified>
</cp:coreProperties>
</file>